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3B61" w14:textId="77777777" w:rsidR="00853804" w:rsidRPr="002B18AD" w:rsidRDefault="00853804" w:rsidP="00853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2B18AD">
        <w:rPr>
          <w:rFonts w:ascii="Times New Roman" w:eastAsia="Times New Roman" w:hAnsi="Times New Roman" w:cs="Times New Roman"/>
          <w:bCs/>
          <w:sz w:val="20"/>
          <w:szCs w:val="20"/>
        </w:rPr>
        <w:t>СИЛЛАБУС</w:t>
      </w:r>
    </w:p>
    <w:p w14:paraId="77D8E40F" w14:textId="493DF418" w:rsidR="00853804" w:rsidRPr="002B18AD" w:rsidRDefault="00E43806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2B18AD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202</w:t>
      </w:r>
      <w:r w:rsidR="00040971" w:rsidRPr="002B18AD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</w:t>
      </w:r>
      <w:r w:rsidRPr="002B18AD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-202</w:t>
      </w:r>
      <w:r w:rsidR="00040971" w:rsidRPr="002B18AD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3</w:t>
      </w:r>
      <w:r w:rsidR="00853804" w:rsidRPr="002B18AD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="00DF6B84" w:rsidRPr="002B18AD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оқу жылының күзгі </w:t>
      </w:r>
      <w:r w:rsidR="00853804" w:rsidRPr="002B18AD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семестрі</w:t>
      </w:r>
    </w:p>
    <w:p w14:paraId="56B1FBE6" w14:textId="68CA1548" w:rsidR="00853804" w:rsidRDefault="00853804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2B18A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2B18AD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DF6B84" w:rsidRPr="002B18AD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810528" w:rsidRPr="002B18AD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DF6B84" w:rsidRPr="002B18AD">
        <w:rPr>
          <w:rFonts w:ascii="Times New Roman" w:hAnsi="Times New Roman" w:cs="Times New Roman"/>
          <w:sz w:val="20"/>
          <w:szCs w:val="20"/>
          <w:lang w:val="kk-KZ"/>
        </w:rPr>
        <w:t>лекеттік  және жергілікті басқару жүйесінің негіздері</w:t>
      </w:r>
      <w:r w:rsidRPr="002B18A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” </w:t>
      </w:r>
      <w:r w:rsidRPr="002B18AD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 w:rsidRPr="002B18A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br/>
      </w:r>
    </w:p>
    <w:p w14:paraId="2B9F5FD2" w14:textId="1C2BCE03" w:rsidR="00040971" w:rsidRDefault="00040971" w:rsidP="0085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745226" w:rsidRPr="00C57E72" w14:paraId="45623262" w14:textId="77777777" w:rsidTr="00BC72C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E2E60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EEBF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4CF03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4D5A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2566E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A808C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745226" w:rsidRPr="00C57E72" w14:paraId="4F212657" w14:textId="77777777" w:rsidTr="00BC72C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A3EE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4C27E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3E3B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E2AD6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1F92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F6FC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8FE4F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F199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5226" w:rsidRPr="00C57E72" w14:paraId="50AD48D0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B471" w14:textId="4D91AF5A" w:rsidR="00745226" w:rsidRPr="00C37FA6" w:rsidRDefault="00C37FA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 SGMU 3214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2EEA" w14:textId="66A4520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9503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AF1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B186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67CD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02B5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AE6C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45226" w:rsidRPr="00C57E72" w14:paraId="035ADF95" w14:textId="77777777" w:rsidTr="00BC72C1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3CC4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45226" w:rsidRPr="00C57E72" w14:paraId="71FF2917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0955" w14:textId="77777777" w:rsidR="00745226" w:rsidRPr="00C57E72" w:rsidRDefault="00745226" w:rsidP="00BC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D02E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476F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6352E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06F8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745226" w:rsidRPr="00C57E72" w14:paraId="4FEB865C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3EC1" w14:textId="77777777" w:rsidR="00745226" w:rsidRPr="00C57E72" w:rsidRDefault="00745226" w:rsidP="00BC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656D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F557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F646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7DC4F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745226" w:rsidRPr="00C57E72" w14:paraId="1AFFDC75" w14:textId="77777777" w:rsidTr="00BC72C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5216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E798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945E47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19C24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745226" w:rsidRPr="00C57E72" w14:paraId="7E654755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4400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A97D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DCF30E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26" w:rsidRPr="00C57E72" w14:paraId="0EBC9589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93C6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7CB33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AB4D2D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26" w:rsidRPr="00C57E72" w14:paraId="4524D228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689B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6F938" w14:textId="3A2B6F84" w:rsidR="00745226" w:rsidRPr="00515ACC" w:rsidRDefault="00515ACC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Жайназар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Әсет Жайназарұлы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23BD60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26" w:rsidRPr="00C57E72" w14:paraId="6444E6CA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30E8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40F18" w14:textId="3A9E695C" w:rsidR="00745226" w:rsidRPr="00515ACC" w:rsidRDefault="00515ACC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assetzhainazar@gmail.com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3EB41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226" w:rsidRPr="00C57E72" w14:paraId="3AFA5B48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6CCD7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3ECE" w14:textId="259FDFB9" w:rsidR="00745226" w:rsidRPr="00515ACC" w:rsidRDefault="00515ACC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87479659742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F317E" w14:textId="77777777" w:rsidR="00745226" w:rsidRPr="00C57E72" w:rsidRDefault="00745226" w:rsidP="00BC7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8CAEF3" w14:textId="77777777" w:rsidR="00745226" w:rsidRPr="00C57E72" w:rsidRDefault="00745226" w:rsidP="007452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745226" w:rsidRPr="00C57E72" w14:paraId="61DA03FE" w14:textId="77777777" w:rsidTr="00BC72C1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794A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3D807B6" w14:textId="77777777" w:rsidR="00745226" w:rsidRPr="00C57E72" w:rsidRDefault="00745226" w:rsidP="007452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745226" w:rsidRPr="00C57E72" w14:paraId="0C05C1AC" w14:textId="77777777" w:rsidTr="00BC72C1">
        <w:tc>
          <w:tcPr>
            <w:tcW w:w="1872" w:type="dxa"/>
            <w:shd w:val="clear" w:color="auto" w:fill="auto"/>
          </w:tcPr>
          <w:p w14:paraId="11AC7BD4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1173C06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13667B03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5D89EAD8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0F03489F" w14:textId="77777777" w:rsidR="00745226" w:rsidRPr="00C57E72" w:rsidRDefault="00745226" w:rsidP="00BC7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DD4B8A" w:rsidRPr="00DD4B8A" w14:paraId="38FC585D" w14:textId="77777777" w:rsidTr="0060745B">
        <w:trPr>
          <w:trHeight w:val="198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2545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38128DD3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С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туденттер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ге</w:t>
            </w:r>
          </w:p>
          <w:p w14:paraId="5FD7EDDF" w14:textId="3AD7B59D" w:rsidR="00DD4B8A" w:rsidRPr="00C57E72" w:rsidRDefault="00DD4B8A" w:rsidP="00DD4B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65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Қазақстан Республикасында мемлекеттік және жергілікті басқаруды ұйымдастыру, қызмет ету және дамыту туралы түсініктерді қалыптастыру.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1956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ОН 1 – 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Қазақстан мен шет елдердегі мемлекеттік және жергілікті басқару органдарының құрылымы мен жүзеге асырылу механизмін білу;</w:t>
            </w:r>
          </w:p>
          <w:p w14:paraId="5B5BAECA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674D5E36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0A51F563" w14:textId="77777777" w:rsidR="00DD4B8A" w:rsidRPr="00C57E72" w:rsidRDefault="00DD4B8A" w:rsidP="00DD4B8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C40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бакалавр білуі міндетті:</w:t>
            </w:r>
          </w:p>
          <w:p w14:paraId="6F2815AD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1.1 -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</w:t>
            </w:r>
            <w:r w:rsidRPr="001B2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және жергілікті басқару жүйесінің ғылыми негіздері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6FD4710D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1.2 -</w:t>
            </w:r>
            <w:r w:rsidRPr="001B2A88">
              <w:rPr>
                <w:lang w:val="kk-KZ"/>
              </w:rPr>
              <w:t xml:space="preserve"> </w:t>
            </w:r>
            <w:r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қалыптасуын;</w:t>
            </w:r>
            <w:r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4401EC72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1.3 </w:t>
            </w:r>
            <w:r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мемлекеттік және жергілікті басқару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жүйесінің </w:t>
            </w:r>
            <w:r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құрылымы мен жүзеге асыру механизмдерін;</w:t>
            </w:r>
          </w:p>
          <w:p w14:paraId="7CD60149" w14:textId="18D89A79" w:rsidR="00DD4B8A" w:rsidRPr="00C57E72" w:rsidRDefault="00DD4B8A" w:rsidP="00DD4B8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1.4 –</w:t>
            </w:r>
            <w:r w:rsidRPr="001B2A88">
              <w:rPr>
                <w:lang w:val="kk-KZ"/>
              </w:rPr>
              <w:t xml:space="preserve"> </w:t>
            </w:r>
            <w:r w:rsidRPr="001B2A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 елдердегі</w:t>
            </w:r>
            <w:r>
              <w:rPr>
                <w:lang w:val="kk-KZ"/>
              </w:rPr>
              <w:t xml:space="preserve"> </w:t>
            </w:r>
            <w:r w:rsidRPr="001B2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DD4B8A" w:rsidRPr="00DD4B8A" w14:paraId="6133E1FC" w14:textId="77777777" w:rsidTr="0060745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B197" w14:textId="77777777" w:rsidR="00DD4B8A" w:rsidRPr="00C57E72" w:rsidRDefault="00DD4B8A" w:rsidP="00DD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5866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мемлекеттік және жергілікті басқару органдары жұмыс істейтін саяси, экономикалық, әлеуметтік ортаны талдау;</w:t>
            </w:r>
          </w:p>
          <w:p w14:paraId="68002E73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14:paraId="6A02D31B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</w:p>
          <w:p w14:paraId="0DE92EE6" w14:textId="48AACB41" w:rsidR="00DD4B8A" w:rsidRPr="00C57E72" w:rsidRDefault="00DD4B8A" w:rsidP="00DD4B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124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Pr="001B2A88">
              <w:rPr>
                <w:lang w:val="kk-KZ"/>
              </w:rPr>
              <w:t xml:space="preserve"> </w:t>
            </w:r>
            <w:r w:rsidRP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   жұмыс жасау ортасы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н;</w:t>
            </w:r>
          </w:p>
          <w:p w14:paraId="36BD6EFF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</w:t>
            </w:r>
            <w:r w:rsidRPr="001B2A88">
              <w:rPr>
                <w:lang w:val="kk-KZ"/>
              </w:rPr>
              <w:t xml:space="preserve"> </w:t>
            </w:r>
            <w:r w:rsidRP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   ұйымдастырушылық функционалдық құрылымы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</w:t>
            </w:r>
            <w:r w:rsidRPr="001B2A8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және құқықтық негіздері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н;</w:t>
            </w:r>
          </w:p>
          <w:p w14:paraId="1C57F9F7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2.3-</w:t>
            </w:r>
            <w:r w:rsidRPr="00F1118E">
              <w:rPr>
                <w:lang w:val="kk-KZ"/>
              </w:rPr>
              <w:t xml:space="preserve"> </w:t>
            </w:r>
            <w:r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жүйесінің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құқықтық қамтамасыз жасалуын;</w:t>
            </w:r>
          </w:p>
          <w:p w14:paraId="7DE54FD0" w14:textId="761D3D96" w:rsidR="00DD4B8A" w:rsidRPr="00C57E72" w:rsidRDefault="00DD4B8A" w:rsidP="00DD4B8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2.4-  </w:t>
            </w:r>
            <w:r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мемлекеттік және жергілікті басқару жүйесінің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қағидаларын.</w:t>
            </w:r>
          </w:p>
        </w:tc>
      </w:tr>
      <w:tr w:rsidR="00DD4B8A" w:rsidRPr="00DD4B8A" w14:paraId="03172EA7" w14:textId="77777777" w:rsidTr="0060745B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177" w14:textId="77777777" w:rsidR="00DD4B8A" w:rsidRPr="00C57E72" w:rsidRDefault="00DD4B8A" w:rsidP="00DD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A0EC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Қазақстан Республикасындағы мемлекеттік және жергілікті басқару органдары қызметінің сипатындағы жүйелік сипаттарды анықтау;</w:t>
            </w:r>
          </w:p>
          <w:p w14:paraId="011AB1CF" w14:textId="72F66ADA" w:rsidR="00DD4B8A" w:rsidRPr="00C57E72" w:rsidRDefault="00DD4B8A" w:rsidP="00DD4B8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A46" w14:textId="77777777" w:rsidR="00DD4B8A" w:rsidRDefault="00DD4B8A" w:rsidP="00DD4B8A">
            <w:pPr>
              <w:spacing w:after="0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3.1 –  </w:t>
            </w:r>
            <w:r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басқару органдары қызметінің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жүйелік сипатын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5825EF6B" w14:textId="77777777" w:rsidR="00DD4B8A" w:rsidRDefault="00DD4B8A" w:rsidP="00DD4B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3.2  -  </w:t>
            </w:r>
            <w:r w:rsidRPr="00F1118E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мемлекеттік және жергілікті басқар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у жүйесін ақпараттық қамтамасыз жасалуын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425EBA5B" w14:textId="77777777" w:rsidR="00DD4B8A" w:rsidRDefault="00DD4B8A" w:rsidP="00DD4B8A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3.3 - </w:t>
            </w:r>
            <w:r w:rsidRPr="00D43D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мемлекеттік және жергілікті басқару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жүйесінің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9BA81EC" w14:textId="472010C5" w:rsidR="00DD4B8A" w:rsidRPr="002E47B8" w:rsidRDefault="00DD4B8A" w:rsidP="00DD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3.4 -</w:t>
            </w:r>
            <w:r w:rsidRPr="00D43D94">
              <w:rPr>
                <w:lang w:val="kk-KZ"/>
              </w:rPr>
              <w:t xml:space="preserve"> </w:t>
            </w:r>
            <w:r w:rsidRP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мемлекеттік және жергілікті басқару жүйесінің  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D4B8A" w:rsidRPr="00DD4B8A" w14:paraId="090007B9" w14:textId="77777777" w:rsidTr="0060745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7025" w14:textId="77777777" w:rsidR="00DD4B8A" w:rsidRPr="002E47B8" w:rsidRDefault="00DD4B8A" w:rsidP="00DD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64BA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  <w:p w14:paraId="27770B2A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пайдалану;</w:t>
            </w:r>
          </w:p>
          <w:p w14:paraId="30E001EE" w14:textId="34303BFF" w:rsidR="00DD4B8A" w:rsidRPr="00745226" w:rsidRDefault="00DD4B8A" w:rsidP="00DD4B8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0AB3" w14:textId="77777777" w:rsidR="00DD4B8A" w:rsidRDefault="00DD4B8A" w:rsidP="00DD4B8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4.1-  </w:t>
            </w:r>
            <w:r w:rsidRP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 мемлекеттік және жергілікті басқаруда  органдарында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тандық </w:t>
            </w:r>
            <w:r w:rsidRP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тәжірибені пайдалан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у;</w:t>
            </w:r>
          </w:p>
          <w:p w14:paraId="594B3098" w14:textId="77777777" w:rsidR="00DD4B8A" w:rsidRDefault="00DD4B8A" w:rsidP="00DD4B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4.2 –</w:t>
            </w:r>
            <w:r w:rsidRPr="00F1118E">
              <w:rPr>
                <w:lang w:val="kk-KZ"/>
              </w:rPr>
              <w:t xml:space="preserve"> </w:t>
            </w:r>
            <w:r w:rsidRPr="00F1118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басқаруда  органдарында  шетелдік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заманауи әдістерді;</w:t>
            </w:r>
          </w:p>
          <w:p w14:paraId="34942092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4.3 – </w:t>
            </w:r>
            <w:r w:rsidRP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жүйесінде баламалы шешімдерді анықтай алуы;</w:t>
            </w:r>
          </w:p>
          <w:p w14:paraId="05F45225" w14:textId="31B2435A" w:rsidR="00DD4B8A" w:rsidRPr="002E47B8" w:rsidRDefault="00DD4B8A" w:rsidP="00DD4B8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4.4 -</w:t>
            </w:r>
            <w:r w:rsidRPr="00D43D94">
              <w:rPr>
                <w:lang w:val="kk-KZ"/>
              </w:rPr>
              <w:t xml:space="preserve"> </w:t>
            </w:r>
            <w:r w:rsidRPr="00D43D9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 жүйесінде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жүзеге асырылатын шешімдерді болжай білуді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D4B8A" w:rsidRPr="00DD4B8A" w14:paraId="01369EFE" w14:textId="77777777" w:rsidTr="0060745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F31C" w14:textId="77777777" w:rsidR="00DD4B8A" w:rsidRPr="002E47B8" w:rsidRDefault="00DD4B8A" w:rsidP="00DD4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405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5  –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мемлекеттік және жергілікті билік органдары қызметінің ішкі және сыртқы факторларына, олардың тиімділік өлшемдеріне талдау жүргізу;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566C5C">
              <w:rPr>
                <w:rFonts w:ascii="Times New Roman" w:hAnsi="Times New Roman"/>
                <w:sz w:val="24"/>
                <w:szCs w:val="24"/>
                <w:lang w:val="kk-KZ" w:eastAsia="ko-KR"/>
              </w:rPr>
              <w:t>мемлекеттік және жергілікті басқару теориясы мен практикасы саласында жүйелі көзқарас пен түсініктерді айқындау.</w:t>
            </w:r>
          </w:p>
          <w:p w14:paraId="475F6E23" w14:textId="0181C859" w:rsidR="00DD4B8A" w:rsidRPr="00AD64AC" w:rsidRDefault="00DD4B8A" w:rsidP="00DD4B8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22DD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Pr="00D43D94">
              <w:rPr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</w:t>
            </w:r>
            <w:r w:rsidRP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емлекеттік және жергілікті билік органдары қызметінің  ішкі және сыртқы факторлар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ды;</w:t>
            </w:r>
          </w:p>
          <w:p w14:paraId="0D816A54" w14:textId="77777777" w:rsidR="00DD4B8A" w:rsidRDefault="00DD4B8A" w:rsidP="00DD4B8A">
            <w:pPr>
              <w:snapToGri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5.2-</w:t>
            </w:r>
            <w:r w:rsidRPr="00D43D94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мемлекеттік және жергілікті басқару жүйесінің  өлшемдерін талдау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жүргізуді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38D8DDAD" w14:textId="77777777" w:rsidR="00DD4B8A" w:rsidRDefault="00DD4B8A" w:rsidP="00DD4B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5.3-</w:t>
            </w:r>
            <w:r w:rsidRPr="0057286B">
              <w:rPr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</w:t>
            </w:r>
            <w:r w:rsidRPr="0057286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емлекеттік және жергілікті басқару жүйесінің әлеуметтік-экономикалық тиімділгі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н анықтай алуы;    </w:t>
            </w:r>
          </w:p>
          <w:p w14:paraId="48DDD4B9" w14:textId="72BD026C" w:rsidR="00DD4B8A" w:rsidRPr="00C57E72" w:rsidRDefault="00DD4B8A" w:rsidP="00DD4B8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5.4 - </w:t>
            </w:r>
            <w:r w:rsidRPr="005728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және жергілікті басқару жүйесін дамытуды жетілдіру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жолдарын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DD4B8A" w:rsidRPr="00C57E72" w14:paraId="6EBCCFD4" w14:textId="77777777" w:rsidTr="00BC72C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D74C" w14:textId="77777777" w:rsidR="00DD4B8A" w:rsidRDefault="00DD4B8A" w:rsidP="00DD4B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  <w:p w14:paraId="277E2B53" w14:textId="161B8F2C" w:rsidR="00DD4B8A" w:rsidRPr="00C37FA6" w:rsidRDefault="00DD4B8A" w:rsidP="00DD4B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 IGU 1202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0D9B5" w14:textId="6716121D" w:rsidR="00DD4B8A" w:rsidRPr="00C37FA6" w:rsidRDefault="00DD4B8A" w:rsidP="00DD4B8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37FA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Мемлекетті басқару тарихы</w:t>
            </w:r>
          </w:p>
        </w:tc>
      </w:tr>
      <w:tr w:rsidR="00DD4B8A" w:rsidRPr="00C57E72" w14:paraId="5EFB7FB8" w14:textId="77777777" w:rsidTr="00BC72C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A069" w14:textId="77777777" w:rsidR="00DD4B8A" w:rsidRDefault="00DD4B8A" w:rsidP="00DD4B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  <w:p w14:paraId="5C7DDCC1" w14:textId="3AA3E1A3" w:rsidR="00DD4B8A" w:rsidRPr="00C37FA6" w:rsidRDefault="00DD4B8A" w:rsidP="00DD4B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 REU 4305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CD86" w14:textId="3C2DB310" w:rsidR="00DD4B8A" w:rsidRPr="00C37FA6" w:rsidRDefault="00DD4B8A" w:rsidP="00DD4B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экономика және басқару</w:t>
            </w:r>
          </w:p>
        </w:tc>
      </w:tr>
      <w:tr w:rsidR="00DD4B8A" w:rsidRPr="00DD4B8A" w14:paraId="1342F6A3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137" w14:textId="77777777" w:rsidR="00DD4B8A" w:rsidRPr="00C57E72" w:rsidRDefault="00DD4B8A" w:rsidP="00DD4B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844D" w14:textId="556E723A" w:rsidR="00DD4B8A" w:rsidRDefault="00DD4B8A" w:rsidP="00DD4B8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Тоқаев" Әділетті мемлекет. Біртүтас ұлт. Берекелі  қоғам."-Нұр-Сұлтан, 2022 ж., 1 қыркүйек</w:t>
            </w:r>
          </w:p>
          <w:p w14:paraId="497DCE36" w14:textId="77777777" w:rsidR="00DD4B8A" w:rsidRPr="002E47B8" w:rsidRDefault="00DD4B8A" w:rsidP="00DD4B8A">
            <w:pPr>
              <w:pStyle w:val="a4"/>
              <w:numPr>
                <w:ilvl w:val="0"/>
                <w:numId w:val="3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2E47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64D76BAC" w14:textId="77777777" w:rsidR="00DD4B8A" w:rsidRPr="00960A6D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Мемлекеттік қызмет туралы Заңы//Қазақстан Республикасы Президентінің 2015 жылғы 23 қарашадағы  №416 -V ҚРЗ</w:t>
            </w:r>
          </w:p>
          <w:p w14:paraId="374AA084" w14:textId="77777777" w:rsidR="00DD4B8A" w:rsidRPr="00960A6D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      </w:r>
          </w:p>
          <w:p w14:paraId="44FCCB88" w14:textId="77777777" w:rsidR="00DD4B8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      </w:r>
          </w:p>
          <w:p w14:paraId="3119099B" w14:textId="77777777" w:rsidR="00DD4B8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6.</w:t>
            </w:r>
            <w:r w:rsidRPr="00960A6D">
              <w:rPr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      </w:r>
          </w:p>
          <w:p w14:paraId="119556EE" w14:textId="59B4661C" w:rsidR="00DD4B8A" w:rsidRPr="00960A6D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7.</w:t>
            </w:r>
            <w:r w:rsidR="00D940A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Алексеев И.А., Адамоков Б.Б., Белявский Д.С. Муниципальное управление и местное самоуправление -М.: ИНФРА-М, 2019-353 с.</w:t>
            </w:r>
          </w:p>
          <w:p w14:paraId="29349066" w14:textId="28387E35" w:rsidR="00DD4B8A" w:rsidRPr="00960A6D" w:rsidRDefault="00CE73BF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</w:t>
            </w:r>
            <w:r w:rsidR="00DD4B8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B8A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Бабун Р.В. Организация местного самоуправления-М.: КноРус, 2019-274 с.</w:t>
            </w:r>
          </w:p>
          <w:p w14:paraId="60946BC6" w14:textId="698AC19A" w:rsidR="00DD4B8A" w:rsidRPr="00960A6D" w:rsidRDefault="00CE73BF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9</w:t>
            </w:r>
            <w:r w:rsidR="00DD4B8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B8A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Барциц И.Н. Эволюция государственного управления в странах постсоветского пространства. 1991-2021-М.: Дело РАНХиГС, 2021 -448 с.</w:t>
            </w:r>
          </w:p>
          <w:p w14:paraId="08EF8811" w14:textId="1F71E3BC" w:rsidR="00DD4B8A" w:rsidRPr="00960A6D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CE73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0.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Борциц И.Н. Система госдарственного и муниципиального управления -М.: Дело, 2019-1056 с.</w:t>
            </w:r>
          </w:p>
          <w:p w14:paraId="68439ECF" w14:textId="2C61D8A1" w:rsidR="00DD4B8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CE73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Бурлаков Л.Н. Мемлекеттік және жергілікті басқару- Алматы: CyberSmith, 2019-324 б.</w:t>
            </w:r>
          </w:p>
          <w:p w14:paraId="0530529B" w14:textId="3A5893B9" w:rsidR="00DD4B8A" w:rsidRPr="00960A6D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="00CE73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CE73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Васильев В.П., Деханова  М.Г., Холоденко Ю.А. Государственное и муниципальное управление -М.: Юрайт, 2021-307 с</w:t>
            </w:r>
          </w:p>
          <w:p w14:paraId="29DDAAE6" w14:textId="1A4F31DD" w:rsidR="00DD4B8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CE73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E73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</w:t>
            </w:r>
            <w:r w:rsidR="00CE73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30C62D55" w14:textId="7E01420D" w:rsidR="00CE73BF" w:rsidRPr="00960A6D" w:rsidRDefault="00CE73BF" w:rsidP="00CE73BF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14. Зандер Е.В., Лобкова Е.В., Лобков К.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Основы государственного и муниципиального управления- М.: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ЛитРЕс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, 20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301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с.</w:t>
            </w:r>
          </w:p>
          <w:p w14:paraId="52298459" w14:textId="537B9051" w:rsidR="00CE73BF" w:rsidRPr="00960A6D" w:rsidRDefault="00DD4B8A" w:rsidP="00CE73BF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D940A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73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="00D940A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ванченко О.С., Воденко К.В., Иващенко С.А.</w:t>
            </w:r>
            <w:r w:rsidR="00CE73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73BF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Основы государственного и муниципиального управления- М.: </w:t>
            </w:r>
            <w:r w:rsidR="00CE73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Феникс</w:t>
            </w:r>
            <w:r w:rsidR="00CE73BF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, 20</w:t>
            </w:r>
            <w:r w:rsidR="00CE73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22</w:t>
            </w:r>
            <w:r w:rsidR="00CE73BF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-2</w:t>
            </w:r>
            <w:r w:rsidR="00CE73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80</w:t>
            </w:r>
            <w:r w:rsidR="00CE73BF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с.</w:t>
            </w:r>
          </w:p>
          <w:p w14:paraId="5A41197F" w14:textId="0FABE693" w:rsidR="00DD4B8A" w:rsidRPr="00960A6D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Купряшин Г.Л. Основы государственного и муниципиального управления- М.: Юрайт, 2019-500 с.</w:t>
            </w:r>
          </w:p>
          <w:p w14:paraId="0E7BF7A7" w14:textId="70055EB6" w:rsidR="00DD4B8A" w:rsidRPr="00960A6D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Липски  С.А.  Основы государственного и муниципиального управления- М.: </w:t>
            </w:r>
            <w:r w:rsidR="00D940A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Кнорус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, 20</w:t>
            </w:r>
            <w:r w:rsidR="00D940A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22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-248 с.</w:t>
            </w:r>
          </w:p>
          <w:p w14:paraId="44D88554" w14:textId="1E317C30" w:rsidR="00DD4B8A" w:rsidRPr="00960A6D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Маркварт Э., Петухов Р.В., Иванова К. А. Институциональные основы местного самоуправления- М.: Проспект, 2019-344 с.</w:t>
            </w:r>
          </w:p>
          <w:p w14:paraId="417FC22E" w14:textId="1CF740CE" w:rsidR="00DD4B8A" w:rsidRPr="00960A6D" w:rsidRDefault="008C3E87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</w:t>
            </w:r>
            <w:r w:rsidR="00DD4B8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B8A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Мясникович М.В., Попков А.А. Теория и практика местного управления и самоуправления. Состояние, проблемы и предложения-М.:ЛитРес, 2021-160 с.</w:t>
            </w:r>
          </w:p>
          <w:p w14:paraId="5D49304E" w14:textId="1DF5FDA6" w:rsidR="00DD4B8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Нұртазин М.С. Қазақстандағы жергілікті мемлекеттік басқару және мемлекеттік қызмет жүйелері -Алматы : Бастау, 2016-256 б.</w:t>
            </w:r>
          </w:p>
          <w:p w14:paraId="5BCF191E" w14:textId="725BC1A2" w:rsidR="00DD4B8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7A630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Понкин И.В. Теория государственного управления -М.: Инфра-М, 2021-529 с.</w:t>
            </w:r>
          </w:p>
          <w:p w14:paraId="79BD806B" w14:textId="05861791" w:rsidR="00D940AD" w:rsidRPr="00960A6D" w:rsidRDefault="00D940AD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Прудников А.С. Местное управление в зарубежных странах -М.: ЛитРес, 2022-272 с.</w:t>
            </w:r>
          </w:p>
          <w:p w14:paraId="33038C9C" w14:textId="0442CCFA" w:rsidR="00DD4B8A" w:rsidRPr="00960A6D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23.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Рой А.М. Основы государственного и муниципиального управления-Санкт-Перетург: Питер,  2019-432 с.</w:t>
            </w:r>
          </w:p>
          <w:p w14:paraId="2A36080D" w14:textId="4B1D5417" w:rsidR="00DD4B8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24.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Станислав Липски: Основы государственного и муниципального управления-М.: КноРус, 2021-248 с.</w:t>
            </w:r>
          </w:p>
          <w:p w14:paraId="73DF86A7" w14:textId="2C34205C" w:rsidR="00D940AD" w:rsidRDefault="008C3E87" w:rsidP="00D940A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25. </w:t>
            </w:r>
            <w:r w:rsidR="00D940A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Тараканов А.В., Скринченко Б.Л. </w:t>
            </w:r>
            <w:r w:rsidR="00D940A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Основы государственного и муниципального управления-М.: КноРус, 202</w:t>
            </w:r>
            <w:r w:rsidR="00D940A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D940A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</w:t>
            </w:r>
            <w:r w:rsidR="00D940A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341</w:t>
            </w:r>
            <w:r w:rsidR="00D940AD"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с.</w:t>
            </w:r>
          </w:p>
          <w:p w14:paraId="4B3D31A1" w14:textId="742DA4EE" w:rsidR="00ED0351" w:rsidRPr="00DD4B8A" w:rsidRDefault="00ED0351" w:rsidP="00ED0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DD4B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Угурчиев О.Б., Угирчиева Р.О.  Основы государственного и муниципиального управления-М.: РИОР, 2022 -378 с.</w:t>
            </w:r>
          </w:p>
          <w:p w14:paraId="75DFAA38" w14:textId="77D4F5B6" w:rsidR="00DD4B8A" w:rsidRPr="00960A6D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8C3E8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Чихладзе А.А., Ларичева Е.Н. - Местное самоуправление в единой системе публичной власти-- М.: ЮНИТИ-ДАНА, 2020. - с. 343.</w:t>
            </w:r>
          </w:p>
          <w:p w14:paraId="20921BD5" w14:textId="77777777" w:rsidR="00DD4B8A" w:rsidRPr="006D154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20428D07" w14:textId="77777777" w:rsidR="00DD4B8A" w:rsidRPr="006D154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1.Мырзагелді Кемел  Мемлекеттік және жергідікті басқару-Астана, 2017-150 б.</w:t>
            </w:r>
          </w:p>
          <w:p w14:paraId="3429066F" w14:textId="77777777" w:rsidR="00DD4B8A" w:rsidRPr="006D154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2.  Қазақстан Республикасының 2025 жылғы дейінгі Стратегиялық даму жоспары//ҚР Президентінің 2021 жылғы 26  ақпандағы №531 Жарлығы </w:t>
            </w:r>
          </w:p>
          <w:p w14:paraId="24E88F57" w14:textId="77777777" w:rsidR="00DD4B8A" w:rsidRPr="006D154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08CFCD3B" w14:textId="77777777" w:rsidR="00DD4B8A" w:rsidRPr="006D154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270114FF" w14:textId="7F497366" w:rsidR="00DD4B8A" w:rsidRPr="006D154A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5. Президенттік жастар кадр резерві туралы//ҚР Президентінің 2021 жылғы 18 мамырдағы №580 Жарлығы </w:t>
            </w:r>
          </w:p>
          <w:p w14:paraId="6F8F35D4" w14:textId="77777777" w:rsidR="00DD4B8A" w:rsidRPr="00960A6D" w:rsidRDefault="00DD4B8A" w:rsidP="00DD4B8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      </w:r>
          </w:p>
          <w:p w14:paraId="0FFEAEF2" w14:textId="77777777" w:rsidR="00DD4B8A" w:rsidRDefault="00DD4B8A" w:rsidP="00DD4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27DC886D" w14:textId="77777777" w:rsidR="00DD4B8A" w:rsidRDefault="00DD4B8A" w:rsidP="00DD4B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48EA7D1" w14:textId="77777777" w:rsidR="00DD4B8A" w:rsidRPr="001C52BF" w:rsidRDefault="00DD4B8A" w:rsidP="00DD4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Ғаламтор ресурстары:</w:t>
            </w:r>
          </w:p>
          <w:p w14:paraId="2FC8C4EF" w14:textId="77777777" w:rsidR="00DD4B8A" w:rsidRPr="006641ED" w:rsidRDefault="00DD4B8A" w:rsidP="00DD4B8A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Pr="006641ED"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https://www.kaznu.kz </w:t>
            </w:r>
          </w:p>
          <w:p w14:paraId="4437CDA8" w14:textId="77777777" w:rsidR="00DD4B8A" w:rsidRPr="006641ED" w:rsidRDefault="00DD4B8A" w:rsidP="00DD4B8A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https://adilet.zan.kz › kaz</w:t>
            </w:r>
          </w:p>
          <w:p w14:paraId="3F6AB783" w14:textId="2BD96ECA" w:rsidR="00DD4B8A" w:rsidRPr="008A5A72" w:rsidRDefault="00DD4B8A" w:rsidP="00DD4B8A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3.</w:t>
            </w:r>
            <w:r w:rsidRPr="008A5A72">
              <w:rPr>
                <w:lang w:val="en-US"/>
              </w:rPr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https://egemen.kz</w:t>
            </w:r>
          </w:p>
          <w:p w14:paraId="7CA2F94D" w14:textId="2D0949EB" w:rsidR="00DD4B8A" w:rsidRPr="002E47B8" w:rsidRDefault="00DD4B8A" w:rsidP="00DD4B8A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0AFC81D7" w14:textId="77777777" w:rsidR="00745226" w:rsidRPr="00C57E72" w:rsidRDefault="00745226" w:rsidP="007452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745226" w:rsidRPr="00DD4B8A" w14:paraId="2F235F01" w14:textId="77777777" w:rsidTr="00BC72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D88B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1240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27E2594" w14:textId="77777777" w:rsidR="00745226" w:rsidRPr="00C57E72" w:rsidRDefault="00745226" w:rsidP="00BC72C1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C7449DA" w14:textId="77777777" w:rsidR="00745226" w:rsidRPr="00C57E72" w:rsidRDefault="00745226" w:rsidP="00BC72C1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6441F4AE" w14:textId="77777777" w:rsidR="00745226" w:rsidRPr="00C57E72" w:rsidRDefault="00745226" w:rsidP="00BC72C1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515491CC" w14:textId="77777777" w:rsidR="00745226" w:rsidRPr="00C57E72" w:rsidRDefault="00745226" w:rsidP="00BC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346A301A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68C42BFC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8D85AE2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CA0C9F">
              <w:rPr>
                <w:lang w:val="kk-KZ"/>
              </w:rPr>
              <w:instrText xml:space="preserve"> HYPERLINK "mailto:*******@gmail.com" \h </w:instrText>
            </w:r>
            <w:r>
              <w:fldChar w:fldCharType="separate"/>
            </w:r>
            <w:r w:rsidRPr="00C57E7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745226" w:rsidRPr="00C57E72" w14:paraId="62C5CF72" w14:textId="77777777" w:rsidTr="00BC72C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671A" w14:textId="77777777" w:rsidR="00745226" w:rsidRPr="00C57E72" w:rsidRDefault="00745226" w:rsidP="00BC72C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440F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28BFD7C8" w14:textId="77777777" w:rsidR="00745226" w:rsidRPr="00C57E72" w:rsidRDefault="00745226" w:rsidP="00BC72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9B446AB" w14:textId="77777777" w:rsidR="00745226" w:rsidRPr="00C57E72" w:rsidRDefault="00745226" w:rsidP="00745226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407EA6E" w14:textId="77777777" w:rsidR="00745226" w:rsidRPr="00C57E72" w:rsidRDefault="00745226" w:rsidP="007452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қу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курсының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мазмұнын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жүзеге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күнтізбесі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>)</w:t>
      </w:r>
    </w:p>
    <w:p w14:paraId="6EB975C5" w14:textId="77777777" w:rsidR="00745226" w:rsidRPr="00C57E72" w:rsidRDefault="00745226" w:rsidP="007452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745226" w:rsidRPr="002B18AD" w14:paraId="08C45742" w14:textId="77777777" w:rsidTr="00BC72C1">
        <w:tc>
          <w:tcPr>
            <w:tcW w:w="971" w:type="dxa"/>
          </w:tcPr>
          <w:p w14:paraId="5BE7F17D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C282A0A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B18AD">
              <w:rPr>
                <w:b/>
                <w:sz w:val="20"/>
                <w:szCs w:val="20"/>
              </w:rPr>
              <w:t>Тақырып</w:t>
            </w:r>
            <w:proofErr w:type="spellEnd"/>
            <w:r w:rsidRPr="002B18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8A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5BE1B578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7CFBB5E6" w14:textId="77777777" w:rsidR="00745226" w:rsidRPr="002B18AD" w:rsidRDefault="00745226" w:rsidP="00BC72C1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Макс.</w:t>
            </w:r>
          </w:p>
          <w:p w14:paraId="5F7E3BAD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B18AD">
              <w:rPr>
                <w:b/>
                <w:sz w:val="20"/>
                <w:szCs w:val="20"/>
              </w:rPr>
              <w:t>алл</w:t>
            </w:r>
            <w:proofErr w:type="spellEnd"/>
            <w:r w:rsidRPr="002B18AD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745226" w:rsidRPr="002B18AD" w14:paraId="119022F5" w14:textId="77777777" w:rsidTr="00BC72C1">
        <w:tc>
          <w:tcPr>
            <w:tcW w:w="10225" w:type="dxa"/>
            <w:gridSpan w:val="4"/>
          </w:tcPr>
          <w:p w14:paraId="6F5438AB" w14:textId="585DAADC" w:rsidR="00745226" w:rsidRPr="002B18AD" w:rsidRDefault="00745226" w:rsidP="00745226">
            <w:pPr>
              <w:numPr>
                <w:ilvl w:val="0"/>
                <w:numId w:val="2"/>
              </w:numPr>
              <w:tabs>
                <w:tab w:val="left" w:pos="1276"/>
              </w:tabs>
              <w:spacing w:line="259" w:lineRule="auto"/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B18AD">
              <w:rPr>
                <w:b/>
                <w:sz w:val="20"/>
                <w:szCs w:val="20"/>
              </w:rPr>
              <w:t xml:space="preserve">1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="00ED0351" w:rsidRPr="002B18AD">
              <w:rPr>
                <w:sz w:val="20"/>
                <w:szCs w:val="20"/>
                <w:lang w:val="kk-KZ"/>
              </w:rPr>
              <w:t>Мемлекеттік</w:t>
            </w:r>
            <w:proofErr w:type="gramEnd"/>
            <w:r w:rsidR="00ED0351" w:rsidRPr="002B18AD">
              <w:rPr>
                <w:sz w:val="20"/>
                <w:szCs w:val="20"/>
                <w:lang w:val="kk-KZ"/>
              </w:rPr>
              <w:t xml:space="preserve"> және жергілікті басқару жүйесінің ғылыми негіздері</w:t>
            </w:r>
          </w:p>
          <w:p w14:paraId="0D0EF315" w14:textId="77777777" w:rsidR="00745226" w:rsidRPr="002B18AD" w:rsidRDefault="00745226" w:rsidP="00BC72C1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745226" w:rsidRPr="002B18AD" w14:paraId="741A809F" w14:textId="77777777" w:rsidTr="00BC72C1">
        <w:tc>
          <w:tcPr>
            <w:tcW w:w="971" w:type="dxa"/>
            <w:vMerge w:val="restart"/>
          </w:tcPr>
          <w:p w14:paraId="6199B890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14A68EB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7EA7DBD4" w14:textId="24E250CC" w:rsidR="00745226" w:rsidRPr="002B18AD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1.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663198" w:rsidRPr="002B18AD">
              <w:rPr>
                <w:sz w:val="20"/>
                <w:szCs w:val="20"/>
                <w:lang w:val="kk-KZ"/>
              </w:rPr>
              <w:t>Мемлекеттік және жергілікті басқару жүйесінің ғылыми негіздері</w:t>
            </w:r>
          </w:p>
        </w:tc>
        <w:tc>
          <w:tcPr>
            <w:tcW w:w="850" w:type="dxa"/>
          </w:tcPr>
          <w:p w14:paraId="08A959C4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3E57085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45226" w:rsidRPr="002B18AD" w14:paraId="15BA6AAB" w14:textId="77777777" w:rsidTr="00BC72C1">
        <w:tc>
          <w:tcPr>
            <w:tcW w:w="971" w:type="dxa"/>
            <w:vMerge/>
          </w:tcPr>
          <w:p w14:paraId="37C53997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43F2A01" w14:textId="13419483" w:rsidR="00745226" w:rsidRPr="002B18AD" w:rsidRDefault="00745226" w:rsidP="00BC72C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С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1. </w:t>
            </w:r>
            <w:bookmarkStart w:id="0" w:name="_Hlk82284659"/>
            <w:r w:rsidR="00663198" w:rsidRPr="002B18AD">
              <w:rPr>
                <w:sz w:val="20"/>
                <w:szCs w:val="20"/>
                <w:lang w:val="kk-KZ"/>
              </w:rPr>
              <w:t>Мемлекеттік және жергілікті басқару жүйесінің қалыптасуы</w:t>
            </w:r>
            <w:bookmarkEnd w:id="0"/>
          </w:p>
        </w:tc>
        <w:tc>
          <w:tcPr>
            <w:tcW w:w="850" w:type="dxa"/>
          </w:tcPr>
          <w:p w14:paraId="263B1B2B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48DF9F1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745226" w:rsidRPr="002B18AD" w14:paraId="2276045A" w14:textId="77777777" w:rsidTr="00BC72C1">
        <w:tc>
          <w:tcPr>
            <w:tcW w:w="971" w:type="dxa"/>
            <w:vMerge w:val="restart"/>
          </w:tcPr>
          <w:p w14:paraId="2B9AECFA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181F7E7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221044E4" w14:textId="4826B114" w:rsidR="00745226" w:rsidRPr="002B18AD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 xml:space="preserve">2.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  </w:t>
            </w:r>
            <w:bookmarkStart w:id="1" w:name="_Hlk81752839"/>
            <w:r w:rsidR="00663198" w:rsidRPr="002B18AD">
              <w:rPr>
                <w:sz w:val="20"/>
                <w:szCs w:val="20"/>
                <w:lang w:val="kk-KZ"/>
              </w:rPr>
              <w:t>Шет елдердегі мемлекеттік және жергілікті басқару органдарының құрылымы және жүзеге асыру механизмдері</w:t>
            </w:r>
            <w:bookmarkEnd w:id="1"/>
          </w:p>
        </w:tc>
        <w:tc>
          <w:tcPr>
            <w:tcW w:w="850" w:type="dxa"/>
          </w:tcPr>
          <w:p w14:paraId="652FAEED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1569A9A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</w:t>
            </w:r>
          </w:p>
        </w:tc>
      </w:tr>
      <w:tr w:rsidR="00745226" w:rsidRPr="002B18AD" w14:paraId="02021FCE" w14:textId="77777777" w:rsidTr="00BC72C1">
        <w:tc>
          <w:tcPr>
            <w:tcW w:w="971" w:type="dxa"/>
            <w:vMerge/>
          </w:tcPr>
          <w:p w14:paraId="2491B4A8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CC6135" w14:textId="3ECBFDD5" w:rsidR="00745226" w:rsidRPr="002B18AD" w:rsidRDefault="00745226" w:rsidP="00BC7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С</w:t>
            </w:r>
            <w:r w:rsidR="003C507E"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2.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bookmarkStart w:id="2" w:name="_Hlk82284714"/>
            <w:r w:rsidR="00663198" w:rsidRPr="002B18AD">
              <w:rPr>
                <w:sz w:val="20"/>
                <w:szCs w:val="20"/>
                <w:lang w:val="kk-KZ"/>
              </w:rPr>
              <w:t>Шет елдердегі мемлекеттік және жергілікті басқару органдары</w:t>
            </w:r>
            <w:bookmarkEnd w:id="2"/>
          </w:p>
        </w:tc>
        <w:tc>
          <w:tcPr>
            <w:tcW w:w="850" w:type="dxa"/>
          </w:tcPr>
          <w:p w14:paraId="2FB9EF5E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B20BD12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745226" w:rsidRPr="002B18AD" w14:paraId="4CE98556" w14:textId="77777777" w:rsidTr="00BC72C1">
        <w:tc>
          <w:tcPr>
            <w:tcW w:w="971" w:type="dxa"/>
            <w:vMerge/>
          </w:tcPr>
          <w:p w14:paraId="268AC128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20F287" w14:textId="6973B962" w:rsidR="00745226" w:rsidRPr="002B18AD" w:rsidRDefault="00745226" w:rsidP="00BC72C1">
            <w:pPr>
              <w:jc w:val="both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 xml:space="preserve">СОӨЖ 1. </w:t>
            </w:r>
            <w:r w:rsidR="00663198" w:rsidRPr="002B18AD">
              <w:rPr>
                <w:sz w:val="20"/>
                <w:szCs w:val="20"/>
                <w:lang w:val="kk-KZ"/>
              </w:rPr>
              <w:t>Мемлекеттік және жергілікті басқару жүйесінің ғылыми негіздері</w:t>
            </w:r>
          </w:p>
          <w:p w14:paraId="6F04EB19" w14:textId="232638C1" w:rsidR="00745226" w:rsidRPr="002B18AD" w:rsidRDefault="00745226" w:rsidP="00BC72C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2B18AD">
              <w:rPr>
                <w:color w:val="000000" w:themeColor="text1"/>
                <w:sz w:val="20"/>
                <w:szCs w:val="20"/>
                <w:lang w:val="kk-KZ"/>
              </w:rPr>
              <w:t>СӨЖ 1</w:t>
            </w:r>
            <w:r w:rsidR="00663198" w:rsidRPr="002B18AD">
              <w:rPr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беру-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2ABC17EB" w14:textId="77777777" w:rsidR="00745226" w:rsidRPr="002B18AD" w:rsidRDefault="00745226" w:rsidP="00BC72C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0CEE5356" w14:textId="44E764EA" w:rsidR="00745226" w:rsidRPr="002B18AD" w:rsidRDefault="00745226" w:rsidP="00BC72C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Тақырып:</w:t>
            </w:r>
            <w:r w:rsidR="00663198" w:rsidRPr="002B18AD">
              <w:rPr>
                <w:sz w:val="20"/>
                <w:szCs w:val="20"/>
                <w:lang w:val="kk-KZ"/>
              </w:rPr>
              <w:t xml:space="preserve"> </w:t>
            </w:r>
            <w:r w:rsidR="00663198" w:rsidRPr="002B18AD">
              <w:rPr>
                <w:sz w:val="20"/>
                <w:szCs w:val="20"/>
                <w:lang w:val="kk-KZ"/>
              </w:rPr>
              <w:t>Шет елдердегі мемлекеттік және жергілікті басқару органдары</w:t>
            </w:r>
            <w:r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14:paraId="2DFFD03A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9E40D92" w14:textId="77777777" w:rsidR="00745226" w:rsidRPr="002B18AD" w:rsidRDefault="00745226" w:rsidP="00BC7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621ED" w:rsidRPr="002B18AD" w14:paraId="628E0D34" w14:textId="77777777" w:rsidTr="003B5832">
        <w:tc>
          <w:tcPr>
            <w:tcW w:w="971" w:type="dxa"/>
            <w:vMerge w:val="restart"/>
          </w:tcPr>
          <w:p w14:paraId="35AD1247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BA3060F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463D" w14:textId="15F573FD" w:rsidR="000621ED" w:rsidRPr="002B18AD" w:rsidRDefault="000621ED" w:rsidP="000621E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2B18AD">
              <w:rPr>
                <w:sz w:val="20"/>
                <w:szCs w:val="20"/>
                <w:lang w:val="kk-KZ" w:eastAsia="ar-SA"/>
              </w:rPr>
              <w:t>Д</w:t>
            </w:r>
            <w:r w:rsidRPr="002B18AD">
              <w:rPr>
                <w:sz w:val="20"/>
                <w:szCs w:val="20"/>
                <w:lang w:val="kk-KZ" w:eastAsia="ar-SA"/>
              </w:rPr>
              <w:t xml:space="preserve"> </w:t>
            </w:r>
            <w:r w:rsidRPr="002B18AD">
              <w:rPr>
                <w:sz w:val="20"/>
                <w:szCs w:val="20"/>
                <w:lang w:val="kk-KZ" w:eastAsia="ar-SA"/>
              </w:rPr>
              <w:t xml:space="preserve">3. Мемлекеттік және жергілікті басқару органдары жұмыс істейтін саяси, экономикалық-әлеуметтік ортаны  талдау </w:t>
            </w:r>
          </w:p>
        </w:tc>
        <w:tc>
          <w:tcPr>
            <w:tcW w:w="850" w:type="dxa"/>
          </w:tcPr>
          <w:p w14:paraId="658F755D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B965D81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621ED" w:rsidRPr="002B18AD" w14:paraId="17B258BE" w14:textId="77777777" w:rsidTr="003B5832">
        <w:tc>
          <w:tcPr>
            <w:tcW w:w="971" w:type="dxa"/>
            <w:vMerge/>
          </w:tcPr>
          <w:p w14:paraId="7E9D80F1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A3D2" w14:textId="6AD09EBA" w:rsidR="000621ED" w:rsidRPr="002B18AD" w:rsidRDefault="000621ED" w:rsidP="000621E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2B18AD">
              <w:rPr>
                <w:sz w:val="20"/>
                <w:szCs w:val="20"/>
                <w:lang w:val="kk-KZ"/>
              </w:rPr>
              <w:t>С</w:t>
            </w:r>
            <w:r w:rsidRPr="002B18AD">
              <w:rPr>
                <w:sz w:val="20"/>
                <w:szCs w:val="20"/>
                <w:lang w:val="kk-KZ"/>
              </w:rPr>
              <w:t>С</w:t>
            </w:r>
            <w:r w:rsidRPr="002B18AD">
              <w:rPr>
                <w:sz w:val="20"/>
                <w:szCs w:val="20"/>
                <w:lang w:val="kk-KZ"/>
              </w:rPr>
              <w:t xml:space="preserve"> 3</w:t>
            </w:r>
            <w:r w:rsidRPr="002B18AD">
              <w:rPr>
                <w:sz w:val="20"/>
                <w:szCs w:val="20"/>
                <w:lang w:val="kk-KZ"/>
              </w:rPr>
              <w:t>.</w:t>
            </w:r>
            <w:r w:rsidRPr="002B18AD">
              <w:rPr>
                <w:sz w:val="20"/>
                <w:szCs w:val="20"/>
                <w:lang w:val="kk-KZ"/>
              </w:rPr>
              <w:t xml:space="preserve"> Мемлекеттік және жергілікті басқару органдары және жұмыс жасау ортасы</w:t>
            </w:r>
          </w:p>
        </w:tc>
        <w:tc>
          <w:tcPr>
            <w:tcW w:w="850" w:type="dxa"/>
          </w:tcPr>
          <w:p w14:paraId="78619C4E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3B667A0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0621ED" w:rsidRPr="002B18AD" w14:paraId="7FE98B8F" w14:textId="77777777" w:rsidTr="00BC72C1">
        <w:tc>
          <w:tcPr>
            <w:tcW w:w="971" w:type="dxa"/>
            <w:vMerge/>
          </w:tcPr>
          <w:p w14:paraId="30032EEA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52BA233" w14:textId="4A20D375" w:rsidR="000621ED" w:rsidRPr="002B18AD" w:rsidRDefault="000621ED" w:rsidP="000621ED">
            <w:pPr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СӨЖ</w:t>
            </w:r>
            <w:r w:rsidRPr="002B18AD">
              <w:rPr>
                <w:b/>
                <w:sz w:val="20"/>
                <w:szCs w:val="20"/>
              </w:rPr>
              <w:t xml:space="preserve"> 1.   </w:t>
            </w:r>
            <w:r w:rsidR="00DA4F22" w:rsidRPr="002B18AD">
              <w:rPr>
                <w:sz w:val="20"/>
                <w:szCs w:val="20"/>
                <w:lang w:val="kk-KZ"/>
              </w:rPr>
              <w:t>Шет елдердегі мемлекеттік және жергілікті басқару органдарының құрылымы және жүзеге асыру механизмдері</w:t>
            </w:r>
          </w:p>
        </w:tc>
        <w:tc>
          <w:tcPr>
            <w:tcW w:w="850" w:type="dxa"/>
          </w:tcPr>
          <w:p w14:paraId="75FA342C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AB07E4A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40</w:t>
            </w:r>
          </w:p>
        </w:tc>
      </w:tr>
      <w:tr w:rsidR="000621ED" w:rsidRPr="002B18AD" w14:paraId="06CA8616" w14:textId="77777777" w:rsidTr="00BC72C1">
        <w:tc>
          <w:tcPr>
            <w:tcW w:w="971" w:type="dxa"/>
            <w:vMerge w:val="restart"/>
          </w:tcPr>
          <w:p w14:paraId="3D9BF35F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D4584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474AA029" w14:textId="4CFD68B7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4.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DA4F22" w:rsidRPr="002B18AD">
              <w:rPr>
                <w:sz w:val="20"/>
                <w:szCs w:val="20"/>
                <w:lang w:val="kk-KZ" w:eastAsia="ar-SA"/>
              </w:rPr>
              <w:t>Мемлекеттік және жергілікті  басқарудың ұйымдастырушылық функционалдық құрылымы және құқықтық негіздері</w:t>
            </w:r>
          </w:p>
        </w:tc>
        <w:tc>
          <w:tcPr>
            <w:tcW w:w="850" w:type="dxa"/>
          </w:tcPr>
          <w:p w14:paraId="14EF29FA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62A109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0621ED" w:rsidRPr="002B18AD" w14:paraId="5139094B" w14:textId="77777777" w:rsidTr="00BC72C1">
        <w:tc>
          <w:tcPr>
            <w:tcW w:w="971" w:type="dxa"/>
            <w:vMerge/>
          </w:tcPr>
          <w:p w14:paraId="2286B3B0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4A83B89" w14:textId="34CD0F2A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СС 4.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3" w:name="_Hlk82283796"/>
            <w:r w:rsidR="00DA4F22" w:rsidRPr="002B18AD">
              <w:rPr>
                <w:sz w:val="20"/>
                <w:szCs w:val="20"/>
                <w:lang w:val="kk-KZ" w:eastAsia="ar-SA"/>
              </w:rPr>
              <w:t>Жергілікті  басқарудың ұйымдастырушылық функционалдық құрылымы және құқықтық негіздері</w:t>
            </w:r>
            <w:bookmarkEnd w:id="3"/>
          </w:p>
        </w:tc>
        <w:tc>
          <w:tcPr>
            <w:tcW w:w="850" w:type="dxa"/>
          </w:tcPr>
          <w:p w14:paraId="6500AD04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5FA5FC6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</w:tr>
      <w:tr w:rsidR="000621ED" w:rsidRPr="002B18AD" w14:paraId="674B93BA" w14:textId="77777777" w:rsidTr="00BC72C1">
        <w:tc>
          <w:tcPr>
            <w:tcW w:w="971" w:type="dxa"/>
            <w:vMerge/>
          </w:tcPr>
          <w:p w14:paraId="14265E56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EFDC5C9" w14:textId="3FDCFE46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СОӨЖ</w:t>
            </w:r>
            <w:r w:rsidRPr="002B18AD">
              <w:rPr>
                <w:b/>
                <w:sz w:val="20"/>
                <w:szCs w:val="20"/>
              </w:rPr>
              <w:t xml:space="preserve"> 2.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Pr="002B18AD">
              <w:rPr>
                <w:b/>
                <w:sz w:val="20"/>
                <w:szCs w:val="20"/>
                <w:lang w:val="kk-KZ"/>
              </w:rPr>
              <w:t>.</w:t>
            </w:r>
            <w:r w:rsidR="00860DF8" w:rsidRPr="002B18AD">
              <w:rPr>
                <w:sz w:val="20"/>
                <w:szCs w:val="20"/>
                <w:lang w:val="kk-KZ" w:eastAsia="ar-SA"/>
              </w:rPr>
              <w:t xml:space="preserve"> </w:t>
            </w:r>
            <w:r w:rsidR="00860DF8" w:rsidRPr="002B18AD">
              <w:rPr>
                <w:sz w:val="20"/>
                <w:szCs w:val="20"/>
                <w:lang w:val="kk-KZ" w:eastAsia="ar-SA"/>
              </w:rPr>
              <w:t>Мемлекеттік және жергілікті  басқарудың ұйымдастырушылық функционалдық құрылымы және құқықтық негіздері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</w:tcPr>
          <w:p w14:paraId="089980DF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3F19E1E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21ED" w:rsidRPr="002B18AD" w14:paraId="08DC600D" w14:textId="77777777" w:rsidTr="00BC72C1">
        <w:tc>
          <w:tcPr>
            <w:tcW w:w="971" w:type="dxa"/>
            <w:vMerge w:val="restart"/>
          </w:tcPr>
          <w:p w14:paraId="596F3490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A406B08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3456C8E8" w14:textId="7CAC8298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5.</w:t>
            </w:r>
            <w:r w:rsidRPr="002B18AD">
              <w:rPr>
                <w:color w:val="FF0000"/>
                <w:sz w:val="20"/>
                <w:szCs w:val="20"/>
              </w:rPr>
              <w:t xml:space="preserve"> </w:t>
            </w:r>
            <w:bookmarkStart w:id="4" w:name="_Hlk82283818"/>
            <w:r w:rsidR="00DA4F22" w:rsidRPr="002B18AD">
              <w:rPr>
                <w:sz w:val="20"/>
                <w:szCs w:val="20"/>
                <w:lang w:val="kk-KZ"/>
              </w:rPr>
              <w:t xml:space="preserve">ҚР </w:t>
            </w:r>
            <w:r w:rsidR="00DA4F22" w:rsidRPr="002B18AD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мемлекеттік және жергілікті  басқару жүйесінің  қағидалары</w:t>
            </w:r>
            <w:bookmarkEnd w:id="4"/>
          </w:p>
        </w:tc>
        <w:tc>
          <w:tcPr>
            <w:tcW w:w="850" w:type="dxa"/>
          </w:tcPr>
          <w:p w14:paraId="00662C3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ABA51AE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621ED" w:rsidRPr="002B18AD" w14:paraId="7DE94E66" w14:textId="77777777" w:rsidTr="00BC72C1">
        <w:tc>
          <w:tcPr>
            <w:tcW w:w="971" w:type="dxa"/>
            <w:vMerge/>
          </w:tcPr>
          <w:p w14:paraId="095D7A70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2ED880" w14:textId="75F79DC4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С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5.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DA4F22" w:rsidRPr="002B18AD">
              <w:rPr>
                <w:sz w:val="20"/>
                <w:szCs w:val="20"/>
                <w:lang w:val="kk-KZ"/>
              </w:rPr>
              <w:t xml:space="preserve">Мемлекеттік және </w:t>
            </w:r>
            <w:proofErr w:type="gramStart"/>
            <w:r w:rsidR="00DA4F22" w:rsidRPr="002B18AD">
              <w:rPr>
                <w:sz w:val="20"/>
                <w:szCs w:val="20"/>
                <w:lang w:val="kk-KZ"/>
              </w:rPr>
              <w:t>жергілікті  басқару</w:t>
            </w:r>
            <w:proofErr w:type="gramEnd"/>
            <w:r w:rsidR="00DA4F22" w:rsidRPr="002B18AD">
              <w:rPr>
                <w:sz w:val="20"/>
                <w:szCs w:val="20"/>
                <w:lang w:val="kk-KZ"/>
              </w:rPr>
              <w:t xml:space="preserve"> жүйесінің  қағидалары</w:t>
            </w:r>
          </w:p>
        </w:tc>
        <w:tc>
          <w:tcPr>
            <w:tcW w:w="850" w:type="dxa"/>
          </w:tcPr>
          <w:p w14:paraId="3A34A115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01482C4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</w:tr>
      <w:tr w:rsidR="000621ED" w:rsidRPr="002B18AD" w14:paraId="73C3BB0C" w14:textId="77777777" w:rsidTr="00BC72C1">
        <w:tc>
          <w:tcPr>
            <w:tcW w:w="10225" w:type="dxa"/>
            <w:gridSpan w:val="4"/>
          </w:tcPr>
          <w:p w14:paraId="7A719DE8" w14:textId="641D166A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B18AD">
              <w:rPr>
                <w:b/>
                <w:sz w:val="20"/>
                <w:szCs w:val="20"/>
              </w:rPr>
              <w:t xml:space="preserve">2 </w:t>
            </w:r>
            <w:r w:rsidR="00DA4F22" w:rsidRPr="002B18AD">
              <w:rPr>
                <w:sz w:val="20"/>
                <w:szCs w:val="20"/>
              </w:rPr>
              <w:t xml:space="preserve"> ҚР</w:t>
            </w:r>
            <w:proofErr w:type="gramEnd"/>
            <w:r w:rsidR="00DA4F22" w:rsidRPr="002B18AD">
              <w:rPr>
                <w:sz w:val="20"/>
                <w:szCs w:val="20"/>
              </w:rPr>
              <w:t xml:space="preserve"> </w:t>
            </w:r>
            <w:r w:rsidR="00DA4F22" w:rsidRPr="002B18AD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DA4F22" w:rsidRPr="002B18AD">
              <w:rPr>
                <w:sz w:val="20"/>
                <w:szCs w:val="20"/>
              </w:rPr>
              <w:t>емлекеттік</w:t>
            </w:r>
            <w:proofErr w:type="spellEnd"/>
            <w:r w:rsidR="00DA4F22" w:rsidRPr="002B18AD">
              <w:rPr>
                <w:sz w:val="20"/>
                <w:szCs w:val="20"/>
              </w:rPr>
              <w:t xml:space="preserve"> </w:t>
            </w:r>
            <w:proofErr w:type="spellStart"/>
            <w:r w:rsidR="00DA4F22" w:rsidRPr="002B18AD">
              <w:rPr>
                <w:sz w:val="20"/>
                <w:szCs w:val="20"/>
              </w:rPr>
              <w:t>және</w:t>
            </w:r>
            <w:proofErr w:type="spellEnd"/>
            <w:r w:rsidR="00DA4F22" w:rsidRPr="002B18AD">
              <w:rPr>
                <w:sz w:val="20"/>
                <w:szCs w:val="20"/>
              </w:rPr>
              <w:t xml:space="preserve"> </w:t>
            </w:r>
            <w:proofErr w:type="spellStart"/>
            <w:r w:rsidR="00DA4F22" w:rsidRPr="002B18AD">
              <w:rPr>
                <w:sz w:val="20"/>
                <w:szCs w:val="20"/>
              </w:rPr>
              <w:t>жергілікті</w:t>
            </w:r>
            <w:proofErr w:type="spellEnd"/>
            <w:r w:rsidR="00DA4F22" w:rsidRPr="002B18AD">
              <w:rPr>
                <w:sz w:val="20"/>
                <w:szCs w:val="20"/>
              </w:rPr>
              <w:t xml:space="preserve">  </w:t>
            </w:r>
            <w:proofErr w:type="spellStart"/>
            <w:r w:rsidR="00DA4F22" w:rsidRPr="002B18AD">
              <w:rPr>
                <w:sz w:val="20"/>
                <w:szCs w:val="20"/>
              </w:rPr>
              <w:t>басқаруды</w:t>
            </w:r>
            <w:proofErr w:type="spellEnd"/>
            <w:r w:rsidR="00DA4F22" w:rsidRPr="002B18AD">
              <w:rPr>
                <w:sz w:val="20"/>
                <w:szCs w:val="20"/>
              </w:rPr>
              <w:t xml:space="preserve">  </w:t>
            </w:r>
            <w:proofErr w:type="spellStart"/>
            <w:r w:rsidR="00DA4F22" w:rsidRPr="002B18AD">
              <w:rPr>
                <w:sz w:val="20"/>
                <w:szCs w:val="20"/>
              </w:rPr>
              <w:t>ақпараттық</w:t>
            </w:r>
            <w:proofErr w:type="spellEnd"/>
            <w:r w:rsidR="00DA4F22" w:rsidRPr="002B18AD">
              <w:rPr>
                <w:sz w:val="20"/>
                <w:szCs w:val="20"/>
              </w:rPr>
              <w:t xml:space="preserve"> </w:t>
            </w:r>
            <w:proofErr w:type="spellStart"/>
            <w:r w:rsidR="00DA4F22" w:rsidRPr="002B18AD">
              <w:rPr>
                <w:sz w:val="20"/>
                <w:szCs w:val="20"/>
              </w:rPr>
              <w:t>қамтамасыз</w:t>
            </w:r>
            <w:proofErr w:type="spellEnd"/>
            <w:r w:rsidR="00DA4F22" w:rsidRPr="002B18AD">
              <w:rPr>
                <w:sz w:val="20"/>
                <w:szCs w:val="20"/>
              </w:rPr>
              <w:t xml:space="preserve"> </w:t>
            </w:r>
            <w:proofErr w:type="spellStart"/>
            <w:r w:rsidR="00DA4F22" w:rsidRPr="002B18AD">
              <w:rPr>
                <w:sz w:val="20"/>
                <w:szCs w:val="20"/>
              </w:rPr>
              <w:t>жасау</w:t>
            </w:r>
            <w:proofErr w:type="spellEnd"/>
          </w:p>
        </w:tc>
      </w:tr>
      <w:tr w:rsidR="000621ED" w:rsidRPr="002B18AD" w14:paraId="2B6964A1" w14:textId="77777777" w:rsidTr="00BC72C1">
        <w:tc>
          <w:tcPr>
            <w:tcW w:w="971" w:type="dxa"/>
            <w:vMerge w:val="restart"/>
          </w:tcPr>
          <w:p w14:paraId="36EBBF9C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D228E14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01B156E8" w14:textId="748383CC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6.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5" w:name="_Hlk82285267"/>
            <w:r w:rsidR="00DA4F22" w:rsidRPr="002B18AD">
              <w:rPr>
                <w:sz w:val="20"/>
                <w:szCs w:val="20"/>
                <w:lang w:val="kk-KZ" w:eastAsia="ar-SA"/>
              </w:rPr>
              <w:t>Қазақстан Республикасындағы мемлекеттік және жергілікті басқару органдары қызметінің  жүйелік  сипаты</w:t>
            </w:r>
            <w:bookmarkEnd w:id="5"/>
          </w:p>
        </w:tc>
        <w:tc>
          <w:tcPr>
            <w:tcW w:w="850" w:type="dxa"/>
          </w:tcPr>
          <w:p w14:paraId="0B5FBA4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2791D6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621ED" w:rsidRPr="002B18AD" w14:paraId="70EB2D76" w14:textId="77777777" w:rsidTr="00BC72C1">
        <w:tc>
          <w:tcPr>
            <w:tcW w:w="971" w:type="dxa"/>
            <w:vMerge/>
          </w:tcPr>
          <w:p w14:paraId="054640FE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381534" w14:textId="44C38489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С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6.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="00DA4F22" w:rsidRPr="002B18AD">
              <w:rPr>
                <w:sz w:val="20"/>
                <w:szCs w:val="20"/>
                <w:lang w:val="kk-KZ"/>
              </w:rPr>
              <w:t xml:space="preserve">Мемлекеттік және жергілікті басқару органдары </w:t>
            </w:r>
            <w:proofErr w:type="gramStart"/>
            <w:r w:rsidR="00DA4F22" w:rsidRPr="002B18AD">
              <w:rPr>
                <w:sz w:val="20"/>
                <w:szCs w:val="20"/>
                <w:lang w:val="kk-KZ"/>
              </w:rPr>
              <w:t>қызметінің  жүйелік</w:t>
            </w:r>
            <w:proofErr w:type="gramEnd"/>
            <w:r w:rsidR="00DA4F22" w:rsidRPr="002B18AD">
              <w:rPr>
                <w:sz w:val="20"/>
                <w:szCs w:val="20"/>
                <w:lang w:val="kk-KZ"/>
              </w:rPr>
              <w:t xml:space="preserve">  сипаты</w:t>
            </w:r>
          </w:p>
        </w:tc>
        <w:tc>
          <w:tcPr>
            <w:tcW w:w="850" w:type="dxa"/>
          </w:tcPr>
          <w:p w14:paraId="4992704A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1EA9F3A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8</w:t>
            </w:r>
          </w:p>
        </w:tc>
      </w:tr>
      <w:tr w:rsidR="000621ED" w:rsidRPr="002B18AD" w14:paraId="60B2A85C" w14:textId="77777777" w:rsidTr="00BC72C1">
        <w:tc>
          <w:tcPr>
            <w:tcW w:w="971" w:type="dxa"/>
            <w:vMerge w:val="restart"/>
          </w:tcPr>
          <w:p w14:paraId="093C0D51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D7A33B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E9E0139" w14:textId="3E9732A2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7.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="00DA4F22" w:rsidRPr="002B18AD">
              <w:rPr>
                <w:sz w:val="20"/>
                <w:szCs w:val="20"/>
                <w:lang w:val="kk-KZ"/>
              </w:rPr>
              <w:t xml:space="preserve">ҚР </w:t>
            </w:r>
            <w:r w:rsidR="00DA4F22" w:rsidRPr="002B18AD">
              <w:rPr>
                <w:sz w:val="20"/>
                <w:szCs w:val="20"/>
                <w:lang w:val="kk-KZ" w:eastAsia="ar-SA"/>
              </w:rPr>
              <w:t>мемлекеттік және жергілікті  басқаруды  ақпараттық қамтамасыз жасау</w:t>
            </w:r>
          </w:p>
        </w:tc>
        <w:tc>
          <w:tcPr>
            <w:tcW w:w="850" w:type="dxa"/>
          </w:tcPr>
          <w:p w14:paraId="3EA1CC09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01D5780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621ED" w:rsidRPr="002B18AD" w14:paraId="21969348" w14:textId="77777777" w:rsidTr="00BC72C1">
        <w:tc>
          <w:tcPr>
            <w:tcW w:w="971" w:type="dxa"/>
            <w:vMerge/>
          </w:tcPr>
          <w:p w14:paraId="40F1A99D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204BDDC" w14:textId="6E1D8AE6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С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2B18AD">
              <w:rPr>
                <w:b/>
                <w:sz w:val="20"/>
                <w:szCs w:val="20"/>
              </w:rPr>
              <w:t>7.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="00DA4F22" w:rsidRPr="002B18AD">
              <w:rPr>
                <w:bCs/>
                <w:sz w:val="20"/>
                <w:szCs w:val="20"/>
                <w:lang w:val="kk-KZ"/>
              </w:rPr>
              <w:t xml:space="preserve">Мемлекеттік және </w:t>
            </w:r>
            <w:proofErr w:type="gramStart"/>
            <w:r w:rsidR="00DA4F22" w:rsidRPr="002B18AD">
              <w:rPr>
                <w:bCs/>
                <w:sz w:val="20"/>
                <w:szCs w:val="20"/>
                <w:lang w:val="kk-KZ"/>
              </w:rPr>
              <w:t>жергілікті  басқаруды</w:t>
            </w:r>
            <w:proofErr w:type="gramEnd"/>
            <w:r w:rsidR="00DA4F22" w:rsidRPr="002B18AD">
              <w:rPr>
                <w:bCs/>
                <w:sz w:val="20"/>
                <w:szCs w:val="20"/>
                <w:lang w:val="kk-KZ"/>
              </w:rPr>
              <w:t xml:space="preserve">  ақпараттық қамтамасыз жасау</w:t>
            </w:r>
          </w:p>
        </w:tc>
        <w:tc>
          <w:tcPr>
            <w:tcW w:w="850" w:type="dxa"/>
          </w:tcPr>
          <w:p w14:paraId="5AF461E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C5C077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8</w:t>
            </w:r>
          </w:p>
        </w:tc>
      </w:tr>
      <w:tr w:rsidR="000621ED" w:rsidRPr="002B18AD" w14:paraId="6417BF16" w14:textId="77777777" w:rsidTr="00BC72C1">
        <w:tc>
          <w:tcPr>
            <w:tcW w:w="971" w:type="dxa"/>
            <w:vMerge/>
          </w:tcPr>
          <w:p w14:paraId="289CF62B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89C8E43" w14:textId="76595644" w:rsidR="000621ED" w:rsidRPr="002B18AD" w:rsidRDefault="000621ED" w:rsidP="000621ED">
            <w:pPr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СОӨЖ</w:t>
            </w:r>
            <w:r w:rsidRPr="002B18AD">
              <w:rPr>
                <w:b/>
                <w:sz w:val="20"/>
                <w:szCs w:val="20"/>
              </w:rPr>
              <w:t xml:space="preserve"> 3.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0DF8" w:rsidRPr="002B18AD">
              <w:rPr>
                <w:sz w:val="20"/>
                <w:szCs w:val="20"/>
                <w:lang w:val="kk-KZ" w:eastAsia="ar-SA"/>
              </w:rPr>
              <w:t>Қазақстан Республикасындағы мемлекеттік және жергілікті басқару органдары қызметінің  жүйелік  сипаты</w:t>
            </w:r>
          </w:p>
          <w:p w14:paraId="190A747D" w14:textId="731E6426" w:rsidR="000621ED" w:rsidRPr="002B18AD" w:rsidRDefault="000621ED" w:rsidP="00860DF8">
            <w:pPr>
              <w:rPr>
                <w:sz w:val="20"/>
                <w:szCs w:val="20"/>
                <w:lang w:val="kk-KZ"/>
              </w:rPr>
            </w:pPr>
            <w:r w:rsidRPr="002B18A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СӨЖ 2</w:t>
            </w:r>
            <w:r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60DF8" w:rsidRPr="002B18AD">
              <w:rPr>
                <w:sz w:val="20"/>
                <w:szCs w:val="20"/>
                <w:lang w:val="kk-KZ"/>
              </w:rPr>
              <w:t xml:space="preserve">– </w:t>
            </w:r>
            <w:r w:rsidR="00860DF8" w:rsidRPr="002B18AD">
              <w:rPr>
                <w:sz w:val="20"/>
                <w:szCs w:val="20"/>
                <w:lang w:val="kk-KZ"/>
              </w:rPr>
              <w:t xml:space="preserve">ҚР </w:t>
            </w:r>
            <w:r w:rsidR="00860DF8" w:rsidRPr="002B18AD">
              <w:rPr>
                <w:sz w:val="20"/>
                <w:szCs w:val="20"/>
                <w:lang w:val="kk-KZ" w:eastAsia="ar-SA"/>
              </w:rPr>
              <w:t>мемлекеттік және жергілікті  басқаруды  ақпараттық қамтамасыз жасау</w:t>
            </w:r>
            <w:r w:rsidR="00860DF8" w:rsidRPr="002B18AD">
              <w:rPr>
                <w:sz w:val="20"/>
                <w:szCs w:val="20"/>
                <w:lang w:val="kk-KZ" w:eastAsia="ar-SA"/>
              </w:rPr>
              <w:t>-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41239236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CAD014E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621ED" w:rsidRPr="002B18AD" w14:paraId="4FDECED7" w14:textId="77777777" w:rsidTr="00BC72C1">
        <w:tc>
          <w:tcPr>
            <w:tcW w:w="8364" w:type="dxa"/>
            <w:gridSpan w:val="2"/>
          </w:tcPr>
          <w:p w14:paraId="7E0AA035" w14:textId="77777777" w:rsidR="000621ED" w:rsidRPr="002B18AD" w:rsidRDefault="000621ED" w:rsidP="000621ED">
            <w:pPr>
              <w:jc w:val="both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8B0FCB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DB4B26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621ED" w:rsidRPr="002B18AD" w14:paraId="2D80CAE1" w14:textId="77777777" w:rsidTr="00BC72C1">
        <w:tc>
          <w:tcPr>
            <w:tcW w:w="971" w:type="dxa"/>
            <w:vMerge w:val="restart"/>
          </w:tcPr>
          <w:p w14:paraId="31B1E65F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DFA34E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6E88A42D" w14:textId="7E184055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8.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bookmarkStart w:id="6" w:name="_Hlk82284277"/>
            <w:r w:rsidR="00860DF8" w:rsidRPr="002B18AD">
              <w:rPr>
                <w:sz w:val="20"/>
                <w:szCs w:val="20"/>
                <w:lang w:val="kk-KZ" w:eastAsia="ar-SA"/>
              </w:rPr>
              <w:t>ҚР мемлекеттік және жергілікті басқаруда  органдарында отандық және шетелдік тәжірибені пайдалану</w:t>
            </w:r>
            <w:bookmarkEnd w:id="6"/>
          </w:p>
        </w:tc>
        <w:tc>
          <w:tcPr>
            <w:tcW w:w="850" w:type="dxa"/>
          </w:tcPr>
          <w:p w14:paraId="0B0F3F1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F35E98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621ED" w:rsidRPr="002B18AD" w14:paraId="1754961F" w14:textId="77777777" w:rsidTr="00BC72C1">
        <w:tc>
          <w:tcPr>
            <w:tcW w:w="971" w:type="dxa"/>
            <w:vMerge/>
          </w:tcPr>
          <w:p w14:paraId="40F3F587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A1F0313" w14:textId="2C514B08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С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8.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60DF8" w:rsidRPr="002B18AD">
              <w:rPr>
                <w:sz w:val="20"/>
                <w:szCs w:val="20"/>
                <w:lang w:val="kk-KZ"/>
              </w:rPr>
              <w:t xml:space="preserve">Мемлекеттік және жергілікті </w:t>
            </w:r>
            <w:proofErr w:type="gramStart"/>
            <w:r w:rsidR="00860DF8" w:rsidRPr="002B18AD">
              <w:rPr>
                <w:sz w:val="20"/>
                <w:szCs w:val="20"/>
                <w:lang w:val="kk-KZ"/>
              </w:rPr>
              <w:t>басқаруда  органдарында</w:t>
            </w:r>
            <w:proofErr w:type="gramEnd"/>
            <w:r w:rsidR="00860DF8" w:rsidRPr="002B18AD">
              <w:rPr>
                <w:sz w:val="20"/>
                <w:szCs w:val="20"/>
                <w:lang w:val="kk-KZ"/>
              </w:rPr>
              <w:t xml:space="preserve"> отандық және шетелдік тәжірибені</w:t>
            </w:r>
          </w:p>
        </w:tc>
        <w:tc>
          <w:tcPr>
            <w:tcW w:w="850" w:type="dxa"/>
          </w:tcPr>
          <w:p w14:paraId="42C5D13C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9F8C2C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621ED" w:rsidRPr="002B18AD" w14:paraId="7C8AE84C" w14:textId="77777777" w:rsidTr="00C84D81">
        <w:tc>
          <w:tcPr>
            <w:tcW w:w="971" w:type="dxa"/>
            <w:vMerge/>
          </w:tcPr>
          <w:p w14:paraId="230FF097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shd w:val="clear" w:color="auto" w:fill="auto"/>
          </w:tcPr>
          <w:p w14:paraId="358D95B7" w14:textId="54246522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СӨЖ-2.</w:t>
            </w:r>
            <w:r w:rsidR="00860DF8" w:rsidRPr="002B18AD">
              <w:rPr>
                <w:sz w:val="20"/>
                <w:szCs w:val="20"/>
                <w:lang w:val="kk-KZ"/>
              </w:rPr>
              <w:t xml:space="preserve"> </w:t>
            </w:r>
            <w:r w:rsidR="00860DF8" w:rsidRPr="002B18AD">
              <w:rPr>
                <w:sz w:val="20"/>
                <w:szCs w:val="20"/>
                <w:lang w:val="kk-KZ"/>
              </w:rPr>
              <w:t xml:space="preserve">ҚР </w:t>
            </w:r>
            <w:r w:rsidR="00860DF8" w:rsidRPr="002B18AD">
              <w:rPr>
                <w:sz w:val="20"/>
                <w:szCs w:val="20"/>
                <w:lang w:val="kk-KZ" w:eastAsia="ar-SA"/>
              </w:rPr>
              <w:t>мемлекеттік және жергілікті  басқаруды  ақпараттық қамтамасыз</w:t>
            </w:r>
            <w:r w:rsidRPr="002B18AD">
              <w:rPr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</w:t>
            </w:r>
          </w:p>
        </w:tc>
        <w:tc>
          <w:tcPr>
            <w:tcW w:w="850" w:type="dxa"/>
          </w:tcPr>
          <w:p w14:paraId="13B5648D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0DF2B3F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20</w:t>
            </w:r>
          </w:p>
        </w:tc>
      </w:tr>
      <w:tr w:rsidR="000621ED" w:rsidRPr="002B18AD" w14:paraId="43C25858" w14:textId="77777777" w:rsidTr="00BC72C1">
        <w:tc>
          <w:tcPr>
            <w:tcW w:w="971" w:type="dxa"/>
            <w:vMerge w:val="restart"/>
          </w:tcPr>
          <w:p w14:paraId="77FEB8B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0861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69240853" w14:textId="13C13172" w:rsidR="000621ED" w:rsidRPr="002B18AD" w:rsidRDefault="000621ED" w:rsidP="000621E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9.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60DF8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Қазақстан Республикасындағы мемлекеттік және жергілікті басқарудағы </w:t>
            </w:r>
            <w:r w:rsidR="00860DF8"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60DF8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кадр  әлеуеті</w:t>
            </w:r>
          </w:p>
        </w:tc>
        <w:tc>
          <w:tcPr>
            <w:tcW w:w="850" w:type="dxa"/>
          </w:tcPr>
          <w:p w14:paraId="2660434E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602C81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621ED" w:rsidRPr="002B18AD" w14:paraId="314921E6" w14:textId="77777777" w:rsidTr="00BC72C1">
        <w:tc>
          <w:tcPr>
            <w:tcW w:w="971" w:type="dxa"/>
            <w:vMerge/>
          </w:tcPr>
          <w:p w14:paraId="11C400D6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60D58E" w14:textId="2A588787" w:rsidR="000621ED" w:rsidRPr="002B18AD" w:rsidRDefault="000621ED" w:rsidP="000621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С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9.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7" w:name="_Hlk82284342"/>
            <w:r w:rsidR="00860DF8" w:rsidRPr="002B18AD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="00860DF8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емлекеттік және жергілікті </w:t>
            </w:r>
            <w:proofErr w:type="gramStart"/>
            <w:r w:rsidR="00860DF8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басқарудағы  кадр</w:t>
            </w:r>
            <w:proofErr w:type="gramEnd"/>
            <w:r w:rsidR="00860DF8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әлеуетіның маңызы</w:t>
            </w:r>
            <w:bookmarkEnd w:id="7"/>
          </w:p>
        </w:tc>
        <w:tc>
          <w:tcPr>
            <w:tcW w:w="850" w:type="dxa"/>
          </w:tcPr>
          <w:p w14:paraId="48ED6AD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727EA0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621ED" w:rsidRPr="002B18AD" w14:paraId="420C00BC" w14:textId="77777777" w:rsidTr="00BC72C1">
        <w:tc>
          <w:tcPr>
            <w:tcW w:w="971" w:type="dxa"/>
            <w:vMerge w:val="restart"/>
          </w:tcPr>
          <w:p w14:paraId="5DA63FDB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DECA374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0A476C64" w14:textId="79EDD3EC" w:rsidR="000621ED" w:rsidRPr="002B18AD" w:rsidRDefault="000621ED" w:rsidP="0009632F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10.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8" w:name="_Hlk82284388"/>
            <w:r w:rsidR="00860DF8" w:rsidRPr="002B18AD">
              <w:rPr>
                <w:sz w:val="20"/>
                <w:szCs w:val="20"/>
                <w:lang w:val="kk-KZ"/>
              </w:rPr>
              <w:t>ҚР мемлекеттік және жергілікті басқару жүйесінің стилін жетілдіру</w:t>
            </w:r>
            <w:bookmarkEnd w:id="8"/>
          </w:p>
        </w:tc>
        <w:tc>
          <w:tcPr>
            <w:tcW w:w="850" w:type="dxa"/>
          </w:tcPr>
          <w:p w14:paraId="7115E43C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E1BC91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621ED" w:rsidRPr="002B18AD" w14:paraId="7B58F858" w14:textId="77777777" w:rsidTr="00BC72C1">
        <w:tc>
          <w:tcPr>
            <w:tcW w:w="971" w:type="dxa"/>
            <w:vMerge/>
          </w:tcPr>
          <w:p w14:paraId="61850217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AE055F" w14:textId="02C64B81" w:rsidR="000621ED" w:rsidRPr="002B18AD" w:rsidRDefault="000621ED" w:rsidP="000621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B18A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B18A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9632F" w:rsidRPr="002B18AD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="00860DF8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емлекеттік және жергілікті басқару жүйесінің стилін жетілдіру</w:t>
            </w:r>
          </w:p>
        </w:tc>
        <w:tc>
          <w:tcPr>
            <w:tcW w:w="850" w:type="dxa"/>
          </w:tcPr>
          <w:p w14:paraId="1D10DF4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B51C756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621ED" w:rsidRPr="002B18AD" w14:paraId="601AFA18" w14:textId="77777777" w:rsidTr="00BC72C1">
        <w:tc>
          <w:tcPr>
            <w:tcW w:w="971" w:type="dxa"/>
            <w:vMerge/>
          </w:tcPr>
          <w:p w14:paraId="1F3C3A76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49B8952" w14:textId="6A68C0EA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СОӨЖ</w:t>
            </w:r>
            <w:r w:rsidRPr="002B18AD">
              <w:rPr>
                <w:b/>
                <w:sz w:val="20"/>
                <w:szCs w:val="20"/>
              </w:rPr>
              <w:t xml:space="preserve"> 4. </w:t>
            </w:r>
            <w:r w:rsidRPr="002B18AD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="00772C8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Қазақстан Республикасындағы мемлекеттік және жергілікті басқарудағы </w:t>
            </w:r>
            <w:r w:rsidR="00772C8F"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72C8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кадр  әлеуеті</w:t>
            </w:r>
          </w:p>
        </w:tc>
        <w:tc>
          <w:tcPr>
            <w:tcW w:w="850" w:type="dxa"/>
          </w:tcPr>
          <w:p w14:paraId="3DF0016E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73AF5B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21ED" w:rsidRPr="002B18AD" w14:paraId="0C41C486" w14:textId="77777777" w:rsidTr="00BC72C1">
        <w:tc>
          <w:tcPr>
            <w:tcW w:w="10225" w:type="dxa"/>
            <w:gridSpan w:val="4"/>
          </w:tcPr>
          <w:p w14:paraId="2D4A08D6" w14:textId="48B41C10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Модуль 3</w:t>
            </w:r>
            <w:r w:rsidRPr="002B18A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72C8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Қазақстан </w:t>
            </w:r>
            <w:proofErr w:type="gramStart"/>
            <w:r w:rsidR="00772C8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Республикасында </w:t>
            </w:r>
            <w:r w:rsidR="00772C8F"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72C8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мемлекеттік</w:t>
            </w:r>
            <w:proofErr w:type="gramEnd"/>
            <w:r w:rsidR="00772C8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және жергілікті басқару жүйесін цифрландыру</w:t>
            </w:r>
          </w:p>
        </w:tc>
      </w:tr>
      <w:tr w:rsidR="000621ED" w:rsidRPr="002B18AD" w14:paraId="5F47E2C0" w14:textId="77777777" w:rsidTr="00BC72C1">
        <w:tc>
          <w:tcPr>
            <w:tcW w:w="971" w:type="dxa"/>
            <w:vMerge w:val="restart"/>
          </w:tcPr>
          <w:p w14:paraId="521D06CB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9A89D7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49A6CCC1" w14:textId="01A5E86C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11.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9" w:name="_Hlk82285348"/>
            <w:r w:rsidR="0009632F" w:rsidRPr="002B18AD">
              <w:rPr>
                <w:rFonts w:eastAsia="Calibri"/>
                <w:sz w:val="20"/>
                <w:szCs w:val="20"/>
                <w:lang w:val="kk-KZ" w:eastAsia="ar-SA"/>
              </w:rPr>
              <w:t>Қазақстан Республикасы мемлекеттік және жергілікті билік органдары қызметінің ішкі және сыртқы факторлары</w:t>
            </w:r>
            <w:bookmarkEnd w:id="9"/>
          </w:p>
        </w:tc>
        <w:tc>
          <w:tcPr>
            <w:tcW w:w="850" w:type="dxa"/>
          </w:tcPr>
          <w:p w14:paraId="1F09E52D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9A9B9C0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621ED" w:rsidRPr="002B18AD" w14:paraId="1C1C0E1E" w14:textId="77777777" w:rsidTr="00BC72C1">
        <w:tc>
          <w:tcPr>
            <w:tcW w:w="971" w:type="dxa"/>
            <w:vMerge/>
          </w:tcPr>
          <w:p w14:paraId="63D2BE15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D31FC5" w14:textId="22C54886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С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11.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632F" w:rsidRPr="002B18AD">
              <w:rPr>
                <w:sz w:val="20"/>
                <w:szCs w:val="20"/>
                <w:lang w:val="kk-KZ"/>
              </w:rPr>
              <w:t xml:space="preserve">Мемлекеттік және жергілікті билік органдары </w:t>
            </w:r>
            <w:proofErr w:type="gramStart"/>
            <w:r w:rsidR="0009632F" w:rsidRPr="002B18AD">
              <w:rPr>
                <w:sz w:val="20"/>
                <w:szCs w:val="20"/>
                <w:lang w:val="kk-KZ"/>
              </w:rPr>
              <w:t>қызметінің  ішкі</w:t>
            </w:r>
            <w:proofErr w:type="gramEnd"/>
            <w:r w:rsidR="0009632F" w:rsidRPr="002B18AD">
              <w:rPr>
                <w:sz w:val="20"/>
                <w:szCs w:val="20"/>
                <w:lang w:val="kk-KZ"/>
              </w:rPr>
              <w:t xml:space="preserve"> және сыртқы факторлар</w:t>
            </w:r>
          </w:p>
        </w:tc>
        <w:tc>
          <w:tcPr>
            <w:tcW w:w="850" w:type="dxa"/>
          </w:tcPr>
          <w:p w14:paraId="0C7690E0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BA09FB7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621ED" w:rsidRPr="002B18AD" w14:paraId="2A38EB58" w14:textId="77777777" w:rsidTr="00BC72C1">
        <w:tc>
          <w:tcPr>
            <w:tcW w:w="971" w:type="dxa"/>
            <w:vMerge w:val="restart"/>
          </w:tcPr>
          <w:p w14:paraId="7B56582E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0" w:name="_Hlk107067229"/>
          </w:p>
          <w:p w14:paraId="3A81E14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3AB8741" w14:textId="48E64745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12.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1" w:name="_Hlk82285391"/>
            <w:r w:rsidR="0009632F" w:rsidRPr="002B18AD">
              <w:rPr>
                <w:rFonts w:eastAsia="Calibri"/>
                <w:sz w:val="20"/>
                <w:szCs w:val="20"/>
                <w:lang w:val="kk-KZ" w:eastAsia="ar-SA"/>
              </w:rPr>
              <w:t>Қазақстан Республикасындағы</w:t>
            </w:r>
            <w:r w:rsidR="0009632F" w:rsidRPr="002B18AD">
              <w:rPr>
                <w:sz w:val="20"/>
                <w:szCs w:val="20"/>
                <w:lang w:val="kk-KZ"/>
              </w:rPr>
              <w:t xml:space="preserve"> </w:t>
            </w:r>
            <w:r w:rsidR="0009632F" w:rsidRPr="002B18AD">
              <w:rPr>
                <w:rFonts w:eastAsia="Calibri"/>
                <w:sz w:val="20"/>
                <w:szCs w:val="20"/>
                <w:lang w:val="kk-KZ" w:eastAsia="ar-SA"/>
              </w:rPr>
              <w:t xml:space="preserve">мемлекеттік және жергілікті басқару жүйесінің </w:t>
            </w:r>
            <w:r w:rsidR="0009632F" w:rsidRPr="002B18AD">
              <w:rPr>
                <w:sz w:val="20"/>
                <w:szCs w:val="20"/>
                <w:lang w:val="kk-KZ"/>
              </w:rPr>
              <w:t xml:space="preserve"> </w:t>
            </w:r>
            <w:r w:rsidR="0009632F" w:rsidRPr="002B18AD">
              <w:rPr>
                <w:rFonts w:eastAsia="Calibri"/>
                <w:sz w:val="20"/>
                <w:szCs w:val="20"/>
                <w:lang w:val="kk-KZ" w:eastAsia="ar-SA"/>
              </w:rPr>
              <w:t>өлшемдерін талдау</w:t>
            </w:r>
            <w:bookmarkEnd w:id="11"/>
          </w:p>
        </w:tc>
        <w:tc>
          <w:tcPr>
            <w:tcW w:w="850" w:type="dxa"/>
          </w:tcPr>
          <w:p w14:paraId="0670A02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BBF1D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bookmarkEnd w:id="10"/>
      <w:tr w:rsidR="000621ED" w:rsidRPr="002B18AD" w14:paraId="5A695C4E" w14:textId="77777777" w:rsidTr="00BC72C1">
        <w:tc>
          <w:tcPr>
            <w:tcW w:w="971" w:type="dxa"/>
            <w:vMerge/>
          </w:tcPr>
          <w:p w14:paraId="64A95194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AB86F6" w14:textId="4D81091F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2B18AD">
              <w:rPr>
                <w:b/>
                <w:sz w:val="20"/>
                <w:szCs w:val="20"/>
              </w:rPr>
              <w:t>12.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632F" w:rsidRPr="002B18AD">
              <w:rPr>
                <w:sz w:val="20"/>
                <w:szCs w:val="20"/>
                <w:lang w:val="kk-KZ"/>
              </w:rPr>
              <w:t>Мемлекеттік және жергілікті басқарудың өлшемдері</w:t>
            </w:r>
          </w:p>
        </w:tc>
        <w:tc>
          <w:tcPr>
            <w:tcW w:w="850" w:type="dxa"/>
          </w:tcPr>
          <w:p w14:paraId="2565704C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F91E0C9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621ED" w:rsidRPr="002B18AD" w14:paraId="33C81929" w14:textId="77777777" w:rsidTr="00BC72C1">
        <w:tc>
          <w:tcPr>
            <w:tcW w:w="971" w:type="dxa"/>
            <w:vMerge/>
          </w:tcPr>
          <w:p w14:paraId="1706FBA6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A1AC4C" w14:textId="25032E0A" w:rsidR="00772C8F" w:rsidRPr="002B18AD" w:rsidRDefault="000621ED" w:rsidP="00772C8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Cs/>
                <w:sz w:val="20"/>
                <w:szCs w:val="20"/>
                <w:lang w:val="kk-KZ"/>
              </w:rPr>
              <w:t>СОӨЖ</w:t>
            </w:r>
            <w:r w:rsidRPr="002B18AD">
              <w:rPr>
                <w:bCs/>
                <w:sz w:val="20"/>
                <w:szCs w:val="20"/>
              </w:rPr>
              <w:t xml:space="preserve"> 5. </w:t>
            </w:r>
            <w:r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72C8F" w:rsidRPr="002B18AD">
              <w:rPr>
                <w:sz w:val="20"/>
                <w:szCs w:val="20"/>
                <w:lang w:val="kk-KZ"/>
              </w:rPr>
              <w:t>Мемлекеттік және жергілікті билік органдары қызметінің  ішкі және сыртқы факторлар</w:t>
            </w:r>
          </w:p>
          <w:p w14:paraId="6CBF4BFA" w14:textId="0C390EF2" w:rsidR="00772C8F" w:rsidRPr="002B18AD" w:rsidRDefault="000621ED" w:rsidP="00772C8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Cs/>
                <w:sz w:val="20"/>
                <w:szCs w:val="20"/>
                <w:lang w:val="kk-KZ"/>
              </w:rPr>
              <w:t xml:space="preserve">СӨЖ 3 </w:t>
            </w:r>
            <w:r w:rsidR="00772C8F" w:rsidRPr="002B18AD">
              <w:rPr>
                <w:bCs/>
                <w:sz w:val="20"/>
                <w:szCs w:val="20"/>
                <w:lang w:val="kk-KZ"/>
              </w:rPr>
              <w:t>–</w:t>
            </w:r>
            <w:r w:rsidR="00772C8F" w:rsidRPr="002B18AD">
              <w:rPr>
                <w:rFonts w:eastAsia="Calibri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772C8F" w:rsidRPr="002B18AD">
              <w:rPr>
                <w:rFonts w:eastAsia="Calibri"/>
                <w:color w:val="201F1E"/>
                <w:sz w:val="20"/>
                <w:szCs w:val="20"/>
                <w:shd w:val="clear" w:color="auto" w:fill="FFFFFF"/>
                <w:lang w:val="kk-KZ"/>
              </w:rPr>
              <w:t>ҚР мемлекеттік және жергілікті басқару жүйесін дамытуды жетілдіру</w:t>
            </w:r>
          </w:p>
          <w:p w14:paraId="0CB2413A" w14:textId="066F4F2F" w:rsidR="000621ED" w:rsidRPr="002B18AD" w:rsidRDefault="000621ED" w:rsidP="000621ED">
            <w:pPr>
              <w:rPr>
                <w:bCs/>
                <w:sz w:val="20"/>
                <w:szCs w:val="20"/>
                <w:lang w:val="kk-KZ"/>
              </w:rPr>
            </w:pPr>
            <w:r w:rsidRPr="002B18AD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2D7D1149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20CE55E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621ED" w:rsidRPr="002B18AD" w14:paraId="397CB698" w14:textId="77777777" w:rsidTr="00BC72C1">
        <w:tc>
          <w:tcPr>
            <w:tcW w:w="971" w:type="dxa"/>
            <w:vMerge w:val="restart"/>
          </w:tcPr>
          <w:p w14:paraId="1E79F919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5602F2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6BBCB5B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393" w:type="dxa"/>
          </w:tcPr>
          <w:p w14:paraId="0D751E28" w14:textId="6ED7357B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lastRenderedPageBreak/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b/>
                <w:sz w:val="20"/>
                <w:szCs w:val="20"/>
              </w:rPr>
              <w:t>13.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632F" w:rsidRPr="002B18AD">
              <w:rPr>
                <w:sz w:val="20"/>
                <w:szCs w:val="20"/>
                <w:lang w:val="kk-KZ" w:eastAsia="ar-SA"/>
              </w:rPr>
              <w:t xml:space="preserve">Мемлекеттік және жергілікті басқару </w:t>
            </w:r>
            <w:proofErr w:type="gramStart"/>
            <w:r w:rsidR="0009632F" w:rsidRPr="002B18AD">
              <w:rPr>
                <w:sz w:val="20"/>
                <w:szCs w:val="20"/>
                <w:lang w:val="kk-KZ" w:eastAsia="ar-SA"/>
              </w:rPr>
              <w:t>жүйесі</w:t>
            </w:r>
            <w:r w:rsidR="00772C8F" w:rsidRPr="002B18AD">
              <w:rPr>
                <w:sz w:val="20"/>
                <w:szCs w:val="20"/>
                <w:lang w:val="kk-KZ" w:eastAsia="ar-SA"/>
              </w:rPr>
              <w:t xml:space="preserve"> </w:t>
            </w:r>
            <w:r w:rsidR="0009632F" w:rsidRPr="002B18AD">
              <w:rPr>
                <w:sz w:val="20"/>
                <w:szCs w:val="20"/>
                <w:lang w:val="kk-KZ"/>
              </w:rPr>
              <w:t xml:space="preserve"> </w:t>
            </w:r>
            <w:r w:rsidR="0009632F" w:rsidRPr="002B18AD">
              <w:rPr>
                <w:sz w:val="20"/>
                <w:szCs w:val="20"/>
                <w:lang w:val="kk-KZ" w:eastAsia="ar-SA"/>
              </w:rPr>
              <w:t>қызметінің</w:t>
            </w:r>
            <w:proofErr w:type="gramEnd"/>
            <w:r w:rsidR="0009632F" w:rsidRPr="002B18AD">
              <w:rPr>
                <w:sz w:val="20"/>
                <w:szCs w:val="20"/>
                <w:lang w:val="kk-KZ" w:eastAsia="ar-SA"/>
              </w:rPr>
              <w:t xml:space="preserve"> әлеуметтік-экономикалық тиімділігі</w:t>
            </w:r>
          </w:p>
        </w:tc>
        <w:tc>
          <w:tcPr>
            <w:tcW w:w="850" w:type="dxa"/>
          </w:tcPr>
          <w:p w14:paraId="61128B91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F812BDE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621ED" w:rsidRPr="002B18AD" w14:paraId="35ECEE8C" w14:textId="77777777" w:rsidTr="00BC72C1">
        <w:tc>
          <w:tcPr>
            <w:tcW w:w="971" w:type="dxa"/>
            <w:vMerge/>
          </w:tcPr>
          <w:p w14:paraId="0075C1FC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9F8F14" w14:textId="512BB49B" w:rsidR="000621ED" w:rsidRPr="002B18AD" w:rsidRDefault="000621ED" w:rsidP="00772C8F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СЗ 13.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2" w:name="_Hlk82284220"/>
            <w:r w:rsidR="0009632F" w:rsidRPr="002B18AD">
              <w:rPr>
                <w:sz w:val="20"/>
                <w:szCs w:val="20"/>
                <w:lang w:val="kk-KZ" w:eastAsia="ar-SA"/>
              </w:rPr>
              <w:t>Мемлекеттік және жергілікті басқару жүйесінің әлеуметтік-экономикалық тиімділгі</w:t>
            </w:r>
            <w:bookmarkEnd w:id="12"/>
          </w:p>
        </w:tc>
        <w:tc>
          <w:tcPr>
            <w:tcW w:w="850" w:type="dxa"/>
          </w:tcPr>
          <w:p w14:paraId="4440C46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3BAF245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6</w:t>
            </w:r>
          </w:p>
        </w:tc>
      </w:tr>
      <w:tr w:rsidR="000621ED" w:rsidRPr="002B18AD" w14:paraId="5062CD76" w14:textId="77777777" w:rsidTr="00BC72C1">
        <w:tc>
          <w:tcPr>
            <w:tcW w:w="971" w:type="dxa"/>
            <w:vMerge/>
          </w:tcPr>
          <w:p w14:paraId="5D88548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1F15C2" w14:textId="1DCB7AB2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С</w:t>
            </w:r>
            <w:r w:rsidRPr="002B18AD">
              <w:rPr>
                <w:b/>
                <w:sz w:val="20"/>
                <w:szCs w:val="20"/>
                <w:lang w:val="kk-KZ"/>
              </w:rPr>
              <w:t>ӨЖ 3</w:t>
            </w:r>
            <w:proofErr w:type="gramStart"/>
            <w:r w:rsidRPr="002B18AD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B18AD">
              <w:rPr>
                <w:sz w:val="20"/>
                <w:szCs w:val="20"/>
                <w:lang w:val="kk-KZ"/>
              </w:rPr>
              <w:t xml:space="preserve"> </w:t>
            </w:r>
            <w:r w:rsidR="0009632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Қазақстан</w:t>
            </w:r>
            <w:proofErr w:type="gramEnd"/>
            <w:r w:rsidR="0009632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Республикасында </w:t>
            </w:r>
            <w:r w:rsidR="0009632F"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9632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мемлекеттік және жергілікті басқару жүйесінің цифрландыру</w:t>
            </w:r>
            <w:r w:rsidR="0009632F" w:rsidRPr="002B18AD">
              <w:rPr>
                <w:rFonts w:eastAsia="Calibri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ҚР мемлекеттік және жергілікті басқару жүйесін дамытуды жетілдіру</w:t>
            </w:r>
          </w:p>
          <w:p w14:paraId="0D928A19" w14:textId="77777777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 xml:space="preserve"> 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49C893A9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ED5852D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20</w:t>
            </w:r>
          </w:p>
        </w:tc>
      </w:tr>
      <w:tr w:rsidR="000621ED" w:rsidRPr="002B18AD" w14:paraId="6BA3DD48" w14:textId="77777777" w:rsidTr="00BC72C1">
        <w:tc>
          <w:tcPr>
            <w:tcW w:w="971" w:type="dxa"/>
            <w:vMerge w:val="restart"/>
          </w:tcPr>
          <w:p w14:paraId="797117F5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B10805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C8D5E96" w14:textId="0A2A0CA5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14.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3" w:name="_Hlk82284537"/>
            <w:r w:rsidR="0009632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Қазақстан Республикасында </w:t>
            </w:r>
            <w:r w:rsidR="0009632F"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9632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мемлекеттік және жергілікті басқару жүйесінің цифрландыру</w:t>
            </w:r>
            <w:bookmarkEnd w:id="13"/>
          </w:p>
        </w:tc>
        <w:tc>
          <w:tcPr>
            <w:tcW w:w="850" w:type="dxa"/>
          </w:tcPr>
          <w:p w14:paraId="3672983B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546E3F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621ED" w:rsidRPr="002B18AD" w14:paraId="0A7E0586" w14:textId="77777777" w:rsidTr="00BC72C1">
        <w:trPr>
          <w:trHeight w:val="283"/>
        </w:trPr>
        <w:tc>
          <w:tcPr>
            <w:tcW w:w="971" w:type="dxa"/>
            <w:vMerge/>
          </w:tcPr>
          <w:p w14:paraId="086D049A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9563BB8" w14:textId="5F166F41" w:rsidR="000621ED" w:rsidRPr="002B18AD" w:rsidRDefault="000621ED" w:rsidP="000621ED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С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14.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632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Мемлекеттік және жергілікті басқару жүйесін цифрланды</w:t>
            </w:r>
            <w:r w:rsidR="0009632F"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ру</w:t>
            </w:r>
          </w:p>
        </w:tc>
        <w:tc>
          <w:tcPr>
            <w:tcW w:w="850" w:type="dxa"/>
          </w:tcPr>
          <w:p w14:paraId="5C3DEF6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15983C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6</w:t>
            </w:r>
          </w:p>
        </w:tc>
      </w:tr>
      <w:tr w:rsidR="000621ED" w:rsidRPr="002B18AD" w14:paraId="7D68DA89" w14:textId="77777777" w:rsidTr="00BC72C1">
        <w:tc>
          <w:tcPr>
            <w:tcW w:w="971" w:type="dxa"/>
            <w:vMerge/>
          </w:tcPr>
          <w:p w14:paraId="1FA6A359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D5539D" w14:textId="3951B67E" w:rsidR="000621ED" w:rsidRPr="002B18AD" w:rsidRDefault="0009632F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СОӨЖ 6.</w:t>
            </w:r>
            <w:r w:rsidR="00772C8F" w:rsidRPr="002B18AD">
              <w:rPr>
                <w:sz w:val="20"/>
                <w:szCs w:val="20"/>
                <w:lang w:val="kk-KZ" w:eastAsia="ar-SA"/>
              </w:rPr>
              <w:t xml:space="preserve"> </w:t>
            </w:r>
            <w:r w:rsidR="00772C8F" w:rsidRPr="002B18AD">
              <w:rPr>
                <w:sz w:val="20"/>
                <w:szCs w:val="20"/>
                <w:lang w:val="kk-KZ" w:eastAsia="ar-SA"/>
              </w:rPr>
              <w:t>Мемлекеттік және жергілікті басқару жүйесінің әлеуметтік-экономикалық тиімділгі</w:t>
            </w:r>
          </w:p>
        </w:tc>
        <w:tc>
          <w:tcPr>
            <w:tcW w:w="850" w:type="dxa"/>
          </w:tcPr>
          <w:p w14:paraId="50F59669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89814F4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621ED" w:rsidRPr="002B18AD" w14:paraId="01F44B24" w14:textId="77777777" w:rsidTr="00BC72C1">
        <w:tc>
          <w:tcPr>
            <w:tcW w:w="971" w:type="dxa"/>
            <w:vMerge w:val="restart"/>
          </w:tcPr>
          <w:p w14:paraId="3A94AA6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459721A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67B3CFE" w14:textId="720618F4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15.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4" w:name="_Hlk82284557"/>
            <w:r w:rsidR="0009632F" w:rsidRPr="002B18AD">
              <w:rPr>
                <w:rFonts w:eastAsia="Calibri"/>
                <w:color w:val="201F1E"/>
                <w:sz w:val="20"/>
                <w:szCs w:val="20"/>
                <w:shd w:val="clear" w:color="auto" w:fill="FFFFFF"/>
                <w:lang w:val="kk-KZ"/>
              </w:rPr>
              <w:t>ҚР мемлекеттік және жергілікті басқару жүйесін дамытуды жетілдіру</w:t>
            </w:r>
            <w:bookmarkEnd w:id="14"/>
          </w:p>
        </w:tc>
        <w:tc>
          <w:tcPr>
            <w:tcW w:w="850" w:type="dxa"/>
          </w:tcPr>
          <w:p w14:paraId="60DFA554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ED6652C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621ED" w:rsidRPr="002B18AD" w14:paraId="205D558E" w14:textId="77777777" w:rsidTr="00BC72C1">
        <w:tc>
          <w:tcPr>
            <w:tcW w:w="971" w:type="dxa"/>
            <w:vMerge/>
          </w:tcPr>
          <w:p w14:paraId="13F344D3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6A41497" w14:textId="0CE880FE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С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15.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sz w:val="20"/>
                <w:szCs w:val="20"/>
                <w:lang w:val="kk-KZ"/>
              </w:rPr>
              <w:t xml:space="preserve"> </w:t>
            </w:r>
            <w:bookmarkStart w:id="15" w:name="_Hlk82284583"/>
            <w:r w:rsidR="0009632F" w:rsidRPr="002B18AD">
              <w:rPr>
                <w:rFonts w:eastAsia="Calibri"/>
                <w:color w:val="201F1E"/>
                <w:sz w:val="20"/>
                <w:szCs w:val="20"/>
                <w:shd w:val="clear" w:color="auto" w:fill="FFFFFF"/>
                <w:lang w:val="kk-KZ"/>
              </w:rPr>
              <w:t>Мемлекеттік және жергілікті басқару жүйесін дамытудың басым бағыттары</w:t>
            </w:r>
            <w:bookmarkEnd w:id="15"/>
          </w:p>
        </w:tc>
        <w:tc>
          <w:tcPr>
            <w:tcW w:w="850" w:type="dxa"/>
          </w:tcPr>
          <w:p w14:paraId="0FB6CFB5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34B0720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5</w:t>
            </w:r>
          </w:p>
        </w:tc>
      </w:tr>
      <w:tr w:rsidR="000621ED" w:rsidRPr="002B18AD" w14:paraId="76184499" w14:textId="77777777" w:rsidTr="00BC72C1">
        <w:tc>
          <w:tcPr>
            <w:tcW w:w="971" w:type="dxa"/>
            <w:vMerge/>
          </w:tcPr>
          <w:p w14:paraId="37A7F709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1BCF4ED" w14:textId="77777777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2B18AD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090D0E14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4E1D0E8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621ED" w:rsidRPr="002B18AD" w14:paraId="2109A57D" w14:textId="77777777" w:rsidTr="00BC72C1">
        <w:tc>
          <w:tcPr>
            <w:tcW w:w="8364" w:type="dxa"/>
            <w:gridSpan w:val="2"/>
          </w:tcPr>
          <w:p w14:paraId="1C0C8623" w14:textId="77777777" w:rsidR="000621ED" w:rsidRPr="002B18AD" w:rsidRDefault="000621ED" w:rsidP="000621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2B18AD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782BD90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DAF16C7" w14:textId="77777777" w:rsidR="000621ED" w:rsidRPr="002B18AD" w:rsidRDefault="000621ED" w:rsidP="000621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100</w:t>
            </w:r>
          </w:p>
        </w:tc>
      </w:tr>
    </w:tbl>
    <w:p w14:paraId="0A1E740C" w14:textId="77777777" w:rsidR="00745226" w:rsidRPr="002B18AD" w:rsidRDefault="00745226" w:rsidP="007452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D2B1B2" w14:textId="77777777" w:rsidR="00745226" w:rsidRPr="002B18AD" w:rsidRDefault="00745226" w:rsidP="0074522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F7B993" w14:textId="30A357E0" w:rsidR="00745226" w:rsidRPr="002B18AD" w:rsidRDefault="00745226" w:rsidP="0074522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="001F5DFF" w:rsidRPr="002B18A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>Бимендиева Л.А.</w:t>
      </w:r>
      <w:r w:rsidRPr="002B18A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48973A48" w14:textId="77777777" w:rsidR="00745226" w:rsidRPr="002B18AD" w:rsidRDefault="00745226" w:rsidP="0074522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A3BBFD" w14:textId="77777777" w:rsidR="00745226" w:rsidRPr="002B18AD" w:rsidRDefault="00745226" w:rsidP="0074522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2B18AD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2B18AD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>Тұрғынбаева А.Н.</w:t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</w:p>
    <w:p w14:paraId="606FBEF6" w14:textId="77777777" w:rsidR="00745226" w:rsidRPr="002B18AD" w:rsidRDefault="00745226" w:rsidP="00745226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39FDCC7E" w14:textId="77777777" w:rsidR="00745226" w:rsidRPr="002B18AD" w:rsidRDefault="00745226" w:rsidP="00745226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2B18AD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2B18AD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2B18AD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>Абралиев О.А.</w:t>
      </w:r>
    </w:p>
    <w:p w14:paraId="053E2C2B" w14:textId="77777777" w:rsidR="00772C8F" w:rsidRDefault="00DD4B8A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         </w:t>
      </w:r>
    </w:p>
    <w:p w14:paraId="1FCCD965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4C536D7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7C306F91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22BD074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5D95DCFC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4515A7C7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248A8C53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F5435DE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CC7D2D1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5232D828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772AEC68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06828F3B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5512CB23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FDFA007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DA4DEED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44150E7B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0CC12435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7A8160DC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F8DA672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678835A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56AE259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4FA45E56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487B5358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41ABAF9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5976BA4C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38983F80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0AE87D96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294944F2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02465F18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78D6CC68" w14:textId="77777777" w:rsidR="00772C8F" w:rsidRDefault="00772C8F" w:rsidP="00DD4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sectPr w:rsidR="00772C8F" w:rsidSect="0054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446AB"/>
    <w:multiLevelType w:val="hybridMultilevel"/>
    <w:tmpl w:val="E4D2FDA8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31490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378993">
    <w:abstractNumId w:val="1"/>
  </w:num>
  <w:num w:numId="3" w16cid:durableId="1486243431">
    <w:abstractNumId w:val="4"/>
  </w:num>
  <w:num w:numId="4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563792">
    <w:abstractNumId w:val="0"/>
  </w:num>
  <w:num w:numId="6" w16cid:durableId="221526041">
    <w:abstractNumId w:val="3"/>
  </w:num>
  <w:num w:numId="7" w16cid:durableId="1494829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804"/>
    <w:rsid w:val="00040971"/>
    <w:rsid w:val="000621ED"/>
    <w:rsid w:val="0009632F"/>
    <w:rsid w:val="00101C15"/>
    <w:rsid w:val="00190302"/>
    <w:rsid w:val="001F5DFF"/>
    <w:rsid w:val="00265D16"/>
    <w:rsid w:val="002B18AD"/>
    <w:rsid w:val="002E47B8"/>
    <w:rsid w:val="003C507E"/>
    <w:rsid w:val="004A01CB"/>
    <w:rsid w:val="00515ACC"/>
    <w:rsid w:val="005403C9"/>
    <w:rsid w:val="006531E2"/>
    <w:rsid w:val="00663198"/>
    <w:rsid w:val="0069539D"/>
    <w:rsid w:val="00745226"/>
    <w:rsid w:val="00772C8F"/>
    <w:rsid w:val="007C384A"/>
    <w:rsid w:val="00810528"/>
    <w:rsid w:val="00853804"/>
    <w:rsid w:val="00860DF8"/>
    <w:rsid w:val="008864D2"/>
    <w:rsid w:val="008A5A72"/>
    <w:rsid w:val="008C3E87"/>
    <w:rsid w:val="0095546C"/>
    <w:rsid w:val="00A71DCB"/>
    <w:rsid w:val="00AD64AC"/>
    <w:rsid w:val="00AD7DBC"/>
    <w:rsid w:val="00C37FA6"/>
    <w:rsid w:val="00C84D81"/>
    <w:rsid w:val="00CD0A42"/>
    <w:rsid w:val="00CE73BF"/>
    <w:rsid w:val="00D14508"/>
    <w:rsid w:val="00D160A4"/>
    <w:rsid w:val="00D940AD"/>
    <w:rsid w:val="00DA4F22"/>
    <w:rsid w:val="00DD4B8A"/>
    <w:rsid w:val="00DF6B84"/>
    <w:rsid w:val="00E4188F"/>
    <w:rsid w:val="00E43806"/>
    <w:rsid w:val="00ED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CDA8"/>
  <w15:docId w15:val="{D6254112-AE46-49E3-8A4C-2826DE1C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53804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85380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rsid w:val="0085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853804"/>
    <w:rPr>
      <w:color w:val="0000FF"/>
      <w:u w:val="single"/>
    </w:rPr>
  </w:style>
  <w:style w:type="table" w:styleId="a6">
    <w:name w:val="Table Grid"/>
    <w:basedOn w:val="a1"/>
    <w:uiPriority w:val="39"/>
    <w:rsid w:val="00745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ighting">
    <w:name w:val="bo_lighting"/>
    <w:basedOn w:val="a0"/>
    <w:rsid w:val="00DD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4180">
                  <w:marLeft w:val="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5831">
                  <w:marLeft w:val="0"/>
                  <w:marRight w:val="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42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61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00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07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EB1B5"/>
                <w:right w:val="none" w:sz="0" w:space="0" w:color="auto"/>
              </w:divBdr>
              <w:divsChild>
                <w:div w:id="6819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2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EB1B5"/>
                <w:right w:val="none" w:sz="0" w:space="0" w:color="auto"/>
              </w:divBdr>
              <w:divsChild>
                <w:div w:id="4052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Onal Abraliyev</cp:lastModifiedBy>
  <cp:revision>17</cp:revision>
  <cp:lastPrinted>2022-09-15T10:24:00Z</cp:lastPrinted>
  <dcterms:created xsi:type="dcterms:W3CDTF">2021-08-26T11:20:00Z</dcterms:created>
  <dcterms:modified xsi:type="dcterms:W3CDTF">2022-09-15T10:26:00Z</dcterms:modified>
</cp:coreProperties>
</file>